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23C7" w14:textId="109DC211" w:rsidR="006B5E9B" w:rsidRPr="00F80609" w:rsidRDefault="004F359E" w:rsidP="006B5E9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80609">
        <w:rPr>
          <w:b/>
          <w:bCs/>
          <w:sz w:val="32"/>
          <w:szCs w:val="32"/>
        </w:rPr>
        <w:t xml:space="preserve">Monthly Marketing </w:t>
      </w:r>
      <w:r w:rsidR="00F80609">
        <w:rPr>
          <w:b/>
          <w:bCs/>
          <w:sz w:val="32"/>
          <w:szCs w:val="32"/>
        </w:rPr>
        <w:t xml:space="preserve"> </w:t>
      </w:r>
      <w:r w:rsidR="002B1186" w:rsidRPr="00F80609">
        <w:rPr>
          <w:b/>
          <w:bCs/>
          <w:sz w:val="32"/>
          <w:szCs w:val="32"/>
        </w:rPr>
        <w:t xml:space="preserve"> </w:t>
      </w:r>
    </w:p>
    <w:p w14:paraId="317F0BAA" w14:textId="6B88011A" w:rsidR="004F359E" w:rsidRPr="00F80609" w:rsidRDefault="006B5E9B" w:rsidP="006B5E9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80609">
        <w:rPr>
          <w:b/>
          <w:bCs/>
          <w:sz w:val="32"/>
          <w:szCs w:val="32"/>
        </w:rPr>
        <w:t xml:space="preserve">Review and </w:t>
      </w:r>
      <w:r w:rsidR="002B1186" w:rsidRPr="00F80609">
        <w:rPr>
          <w:b/>
          <w:bCs/>
          <w:sz w:val="32"/>
          <w:szCs w:val="32"/>
        </w:rPr>
        <w:t xml:space="preserve">Planning </w:t>
      </w:r>
      <w:r w:rsidR="004F359E" w:rsidRPr="00F80609">
        <w:rPr>
          <w:b/>
          <w:bCs/>
          <w:sz w:val="32"/>
          <w:szCs w:val="32"/>
        </w:rPr>
        <w:t>Checklist</w:t>
      </w:r>
    </w:p>
    <w:p w14:paraId="00E4304A" w14:textId="180A5841" w:rsidR="006B5E9B" w:rsidRPr="00F80609" w:rsidRDefault="00561EC5" w:rsidP="006B5E9B">
      <w:pPr>
        <w:spacing w:after="0" w:line="240" w:lineRule="auto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 xml:space="preserve"> </w:t>
      </w:r>
    </w:p>
    <w:p w14:paraId="4C6D4ECD" w14:textId="77777777" w:rsidR="00E17FFA" w:rsidRDefault="00E17FFA" w:rsidP="00E01341">
      <w:pPr>
        <w:spacing w:after="120"/>
        <w:rPr>
          <w:sz w:val="24"/>
          <w:szCs w:val="24"/>
        </w:rPr>
      </w:pPr>
    </w:p>
    <w:p w14:paraId="5AF234DA" w14:textId="77777777" w:rsidR="00E17FFA" w:rsidRDefault="00E17FFA" w:rsidP="00E01341">
      <w:pPr>
        <w:spacing w:after="120"/>
        <w:rPr>
          <w:sz w:val="24"/>
          <w:szCs w:val="24"/>
        </w:rPr>
      </w:pPr>
    </w:p>
    <w:p w14:paraId="3FFE5A4A" w14:textId="77777777" w:rsidR="00E17FFA" w:rsidRDefault="00E17FFA" w:rsidP="00E01341">
      <w:pPr>
        <w:spacing w:after="120"/>
        <w:rPr>
          <w:sz w:val="24"/>
          <w:szCs w:val="24"/>
        </w:rPr>
      </w:pPr>
    </w:p>
    <w:p w14:paraId="05920528" w14:textId="18E2630B" w:rsidR="004D2DC0" w:rsidRDefault="004F359E" w:rsidP="00E01341">
      <w:pPr>
        <w:spacing w:after="120"/>
        <w:rPr>
          <w:sz w:val="24"/>
          <w:szCs w:val="24"/>
        </w:rPr>
      </w:pPr>
      <w:r w:rsidRPr="004D2DC0">
        <w:rPr>
          <w:sz w:val="24"/>
          <w:szCs w:val="24"/>
        </w:rPr>
        <w:t xml:space="preserve">This is just a sample. </w:t>
      </w:r>
    </w:p>
    <w:p w14:paraId="6A338F8F" w14:textId="26D5A2C7" w:rsidR="004F359E" w:rsidRPr="004D2DC0" w:rsidRDefault="004F359E" w:rsidP="00E01341">
      <w:pPr>
        <w:spacing w:after="120"/>
        <w:rPr>
          <w:sz w:val="24"/>
          <w:szCs w:val="24"/>
        </w:rPr>
      </w:pPr>
      <w:r w:rsidRPr="004D2DC0">
        <w:rPr>
          <w:sz w:val="24"/>
          <w:szCs w:val="24"/>
        </w:rPr>
        <w:t>Custom</w:t>
      </w:r>
      <w:r w:rsidR="00D208F7" w:rsidRPr="004D2DC0">
        <w:rPr>
          <w:sz w:val="24"/>
          <w:szCs w:val="24"/>
        </w:rPr>
        <w:t>ize</w:t>
      </w:r>
      <w:r w:rsidRPr="004D2DC0">
        <w:rPr>
          <w:sz w:val="24"/>
          <w:szCs w:val="24"/>
        </w:rPr>
        <w:t xml:space="preserve"> to suit yo</w:t>
      </w:r>
      <w:r w:rsidR="00D208F7" w:rsidRPr="004D2DC0">
        <w:rPr>
          <w:sz w:val="24"/>
          <w:szCs w:val="24"/>
        </w:rPr>
        <w:t>ur</w:t>
      </w:r>
      <w:r w:rsidRPr="004D2DC0">
        <w:rPr>
          <w:sz w:val="24"/>
          <w:szCs w:val="24"/>
        </w:rPr>
        <w:t xml:space="preserve"> situation. Try to keep it regular each month. Have fun </w:t>
      </w:r>
      <w:r w:rsidR="002B1186" w:rsidRPr="004D2DC0">
        <w:rPr>
          <w:sz w:val="24"/>
          <w:szCs w:val="24"/>
        </w:rPr>
        <w:t>helping</w:t>
      </w:r>
      <w:r w:rsidRPr="004D2DC0">
        <w:rPr>
          <w:sz w:val="24"/>
          <w:szCs w:val="24"/>
        </w:rPr>
        <w:t xml:space="preserve"> more people.</w:t>
      </w:r>
    </w:p>
    <w:p w14:paraId="02F5BFC7" w14:textId="77777777" w:rsidR="00E17FFA" w:rsidRDefault="00E17FFA">
      <w:pPr>
        <w:rPr>
          <w:b/>
          <w:bCs/>
          <w:sz w:val="24"/>
          <w:szCs w:val="24"/>
        </w:rPr>
      </w:pPr>
    </w:p>
    <w:p w14:paraId="72EE90E3" w14:textId="022FE877" w:rsidR="004F359E" w:rsidRPr="004D2DC0" w:rsidRDefault="004F359E">
      <w:pPr>
        <w:rPr>
          <w:sz w:val="24"/>
          <w:szCs w:val="24"/>
        </w:rPr>
      </w:pPr>
      <w:r w:rsidRPr="004D2DC0">
        <w:rPr>
          <w:b/>
          <w:bCs/>
          <w:sz w:val="24"/>
          <w:szCs w:val="24"/>
        </w:rPr>
        <w:t>Goal</w:t>
      </w:r>
      <w:r w:rsidRPr="004D2DC0">
        <w:rPr>
          <w:sz w:val="24"/>
          <w:szCs w:val="24"/>
        </w:rPr>
        <w:t xml:space="preserve">: </w:t>
      </w:r>
      <w:r w:rsidR="00D208F7" w:rsidRPr="004D2DC0">
        <w:rPr>
          <w:sz w:val="24"/>
          <w:szCs w:val="24"/>
        </w:rPr>
        <w:t>Review past performance and make new, or revise as needed, p</w:t>
      </w:r>
      <w:r w:rsidRPr="004D2DC0">
        <w:rPr>
          <w:sz w:val="24"/>
          <w:szCs w:val="24"/>
        </w:rPr>
        <w:t>ractical plans</w:t>
      </w:r>
      <w:r w:rsidR="004D2DC0" w:rsidRPr="004D2DC0">
        <w:rPr>
          <w:sz w:val="24"/>
          <w:szCs w:val="24"/>
        </w:rPr>
        <w:t xml:space="preserve"> and action steps</w:t>
      </w:r>
      <w:r w:rsidRPr="004D2DC0">
        <w:rPr>
          <w:sz w:val="24"/>
          <w:szCs w:val="24"/>
        </w:rPr>
        <w:t xml:space="preserve"> t</w:t>
      </w:r>
      <w:r w:rsidR="00E927BB" w:rsidRPr="004D2DC0">
        <w:rPr>
          <w:sz w:val="24"/>
          <w:szCs w:val="24"/>
        </w:rPr>
        <w:t xml:space="preserve">hat will </w:t>
      </w:r>
      <w:r w:rsidRPr="004D2DC0">
        <w:rPr>
          <w:sz w:val="24"/>
          <w:szCs w:val="24"/>
        </w:rPr>
        <w:t xml:space="preserve">generate </w:t>
      </w:r>
      <w:r w:rsidR="00E927BB" w:rsidRPr="004D2DC0">
        <w:rPr>
          <w:sz w:val="24"/>
          <w:szCs w:val="24"/>
        </w:rPr>
        <w:t xml:space="preserve">more new patients, reactivated </w:t>
      </w:r>
      <w:r w:rsidR="00D208F7" w:rsidRPr="004D2DC0">
        <w:rPr>
          <w:sz w:val="24"/>
          <w:szCs w:val="24"/>
        </w:rPr>
        <w:t>patients</w:t>
      </w:r>
      <w:r w:rsidR="00E927BB" w:rsidRPr="004D2DC0">
        <w:rPr>
          <w:sz w:val="24"/>
          <w:szCs w:val="24"/>
        </w:rPr>
        <w:t xml:space="preserve">, and </w:t>
      </w:r>
      <w:proofErr w:type="gramStart"/>
      <w:r w:rsidR="00E927BB" w:rsidRPr="004D2DC0">
        <w:rPr>
          <w:sz w:val="24"/>
          <w:szCs w:val="24"/>
        </w:rPr>
        <w:t>retained</w:t>
      </w:r>
      <w:proofErr w:type="gramEnd"/>
      <w:r w:rsidR="00E927BB" w:rsidRPr="004D2DC0">
        <w:rPr>
          <w:sz w:val="24"/>
          <w:szCs w:val="24"/>
        </w:rPr>
        <w:t xml:space="preserve"> </w:t>
      </w:r>
      <w:r w:rsidR="00D208F7" w:rsidRPr="004D2DC0">
        <w:rPr>
          <w:sz w:val="24"/>
          <w:szCs w:val="24"/>
        </w:rPr>
        <w:t>patients</w:t>
      </w:r>
      <w:r w:rsidR="00E927BB" w:rsidRPr="004D2DC0">
        <w:rPr>
          <w:sz w:val="24"/>
          <w:szCs w:val="24"/>
        </w:rPr>
        <w:t>.</w:t>
      </w:r>
    </w:p>
    <w:p w14:paraId="09CCA7B3" w14:textId="77777777" w:rsidR="00E17FFA" w:rsidRDefault="00E17FFA">
      <w:pPr>
        <w:rPr>
          <w:b/>
          <w:bCs/>
          <w:sz w:val="24"/>
          <w:szCs w:val="24"/>
        </w:rPr>
      </w:pPr>
    </w:p>
    <w:p w14:paraId="3E421019" w14:textId="28CADEA8" w:rsidR="00690A1C" w:rsidRPr="004D2DC0" w:rsidRDefault="00690A1C">
      <w:pPr>
        <w:rPr>
          <w:sz w:val="24"/>
          <w:szCs w:val="24"/>
        </w:rPr>
      </w:pPr>
      <w:r w:rsidRPr="004D2DC0">
        <w:rPr>
          <w:b/>
          <w:bCs/>
          <w:sz w:val="24"/>
          <w:szCs w:val="24"/>
        </w:rPr>
        <w:t xml:space="preserve">Meeting venue. </w:t>
      </w:r>
      <w:r w:rsidR="00D208F7" w:rsidRPr="004D2DC0">
        <w:rPr>
          <w:sz w:val="24"/>
          <w:szCs w:val="24"/>
        </w:rPr>
        <w:t>Meetings are</w:t>
      </w:r>
      <w:r w:rsidR="00772EBB" w:rsidRPr="004D2DC0">
        <w:rPr>
          <w:sz w:val="24"/>
          <w:szCs w:val="24"/>
        </w:rPr>
        <w:t xml:space="preserve"> held routinely </w:t>
      </w:r>
      <w:r w:rsidR="004F1F73" w:rsidRPr="004D2DC0">
        <w:rPr>
          <w:sz w:val="24"/>
          <w:szCs w:val="24"/>
        </w:rPr>
        <w:t xml:space="preserve">each </w:t>
      </w:r>
      <w:r w:rsidR="00772EBB" w:rsidRPr="004D2DC0">
        <w:rPr>
          <w:sz w:val="24"/>
          <w:szCs w:val="24"/>
        </w:rPr>
        <w:t>month</w:t>
      </w:r>
      <w:r w:rsidR="004F1F73" w:rsidRPr="004D2DC0">
        <w:rPr>
          <w:sz w:val="24"/>
          <w:szCs w:val="24"/>
        </w:rPr>
        <w:t xml:space="preserve"> </w:t>
      </w:r>
      <w:r w:rsidR="00772EBB" w:rsidRPr="004D2DC0">
        <w:rPr>
          <w:sz w:val="24"/>
          <w:szCs w:val="24"/>
        </w:rPr>
        <w:t>at a locati</w:t>
      </w:r>
      <w:r w:rsidR="004F1F73" w:rsidRPr="004D2DC0">
        <w:rPr>
          <w:sz w:val="24"/>
          <w:szCs w:val="24"/>
        </w:rPr>
        <w:t>o</w:t>
      </w:r>
      <w:r w:rsidR="00772EBB" w:rsidRPr="004D2DC0">
        <w:rPr>
          <w:sz w:val="24"/>
          <w:szCs w:val="24"/>
        </w:rPr>
        <w:t xml:space="preserve">n and time where attendees can enjoy themselves. </w:t>
      </w:r>
      <w:r w:rsidR="00D536E8" w:rsidRPr="004D2DC0">
        <w:rPr>
          <w:sz w:val="24"/>
          <w:szCs w:val="24"/>
        </w:rPr>
        <w:t xml:space="preserve">The </w:t>
      </w:r>
      <w:r w:rsidR="00D208F7" w:rsidRPr="004D2DC0">
        <w:rPr>
          <w:sz w:val="24"/>
          <w:szCs w:val="24"/>
        </w:rPr>
        <w:t>manager</w:t>
      </w:r>
      <w:r w:rsidR="004F1F73" w:rsidRPr="004D2DC0">
        <w:rPr>
          <w:sz w:val="24"/>
          <w:szCs w:val="24"/>
        </w:rPr>
        <w:t xml:space="preserve"> </w:t>
      </w:r>
      <w:proofErr w:type="gramStart"/>
      <w:r w:rsidR="004F1F73" w:rsidRPr="004D2DC0">
        <w:rPr>
          <w:sz w:val="24"/>
          <w:szCs w:val="24"/>
        </w:rPr>
        <w:t>is in charge of</w:t>
      </w:r>
      <w:proofErr w:type="gramEnd"/>
      <w:r w:rsidR="004F1F73" w:rsidRPr="004D2DC0">
        <w:rPr>
          <w:sz w:val="24"/>
          <w:szCs w:val="24"/>
        </w:rPr>
        <w:t xml:space="preserve"> the meeting and </w:t>
      </w:r>
      <w:r w:rsidR="00D536E8" w:rsidRPr="004D2DC0">
        <w:rPr>
          <w:sz w:val="24"/>
          <w:szCs w:val="24"/>
        </w:rPr>
        <w:t xml:space="preserve">should consider each monthly meeting as an entertainment </w:t>
      </w:r>
      <w:r w:rsidR="009F44AA" w:rsidRPr="004D2DC0">
        <w:rPr>
          <w:sz w:val="24"/>
          <w:szCs w:val="24"/>
        </w:rPr>
        <w:t>event</w:t>
      </w:r>
      <w:r w:rsidR="004D2DC0" w:rsidRPr="004D2DC0">
        <w:rPr>
          <w:sz w:val="24"/>
          <w:szCs w:val="24"/>
        </w:rPr>
        <w:t xml:space="preserve">! </w:t>
      </w:r>
      <w:r w:rsidR="009F44AA" w:rsidRPr="004D2DC0">
        <w:rPr>
          <w:sz w:val="24"/>
          <w:szCs w:val="24"/>
        </w:rPr>
        <w:t xml:space="preserve"> </w:t>
      </w:r>
      <w:r w:rsidRPr="004D2DC0">
        <w:rPr>
          <w:sz w:val="24"/>
          <w:szCs w:val="24"/>
        </w:rPr>
        <w:t>Fun and a little crazy is fine.</w:t>
      </w:r>
      <w:r w:rsidR="009F44AA" w:rsidRPr="004D2DC0">
        <w:rPr>
          <w:sz w:val="24"/>
          <w:szCs w:val="24"/>
        </w:rPr>
        <w:t xml:space="preserve"> U</w:t>
      </w:r>
      <w:r w:rsidRPr="004D2DC0">
        <w:rPr>
          <w:sz w:val="24"/>
          <w:szCs w:val="24"/>
        </w:rPr>
        <w:t>nserious.</w:t>
      </w:r>
      <w:r w:rsidR="00DE7B7D" w:rsidRPr="004D2DC0">
        <w:rPr>
          <w:sz w:val="24"/>
          <w:szCs w:val="24"/>
        </w:rPr>
        <w:t xml:space="preserve"> </w:t>
      </w:r>
    </w:p>
    <w:p w14:paraId="38AA6FEA" w14:textId="77777777" w:rsidR="00E17FFA" w:rsidRDefault="00E17FFA">
      <w:pPr>
        <w:rPr>
          <w:b/>
          <w:bCs/>
        </w:rPr>
      </w:pPr>
    </w:p>
    <w:p w14:paraId="4027E147" w14:textId="0B4A339B" w:rsidR="00FD54ED" w:rsidRPr="00E17FFA" w:rsidRDefault="004D2DC0">
      <w:pPr>
        <w:rPr>
          <w:b/>
          <w:bCs/>
          <w:sz w:val="24"/>
          <w:szCs w:val="24"/>
        </w:rPr>
      </w:pPr>
      <w:r w:rsidRPr="00E17FFA">
        <w:rPr>
          <w:b/>
          <w:bCs/>
          <w:sz w:val="24"/>
          <w:szCs w:val="24"/>
        </w:rPr>
        <w:t>Procedure.</w:t>
      </w:r>
    </w:p>
    <w:p w14:paraId="79743766" w14:textId="6251CD29" w:rsidR="004D2DC0" w:rsidRDefault="004D2DC0" w:rsidP="00FD54ED">
      <w:pPr>
        <w:pStyle w:val="ListParagraph"/>
        <w:numPr>
          <w:ilvl w:val="0"/>
          <w:numId w:val="3"/>
        </w:numPr>
      </w:pPr>
      <w:r>
        <w:t>List internal and external special marketing actions, and who is responsible.</w:t>
      </w:r>
      <w:r w:rsidR="00FD54ED">
        <w:t xml:space="preserve"> Add special dates if applicable.</w:t>
      </w:r>
    </w:p>
    <w:p w14:paraId="045BFA0B" w14:textId="4B6CFDC2" w:rsidR="004D2DC0" w:rsidRDefault="004D2DC0" w:rsidP="00FD54ED">
      <w:pPr>
        <w:pStyle w:val="ListParagraph"/>
        <w:numPr>
          <w:ilvl w:val="0"/>
          <w:numId w:val="3"/>
        </w:numPr>
      </w:pPr>
      <w:r>
        <w:t>Once per month (second week), i</w:t>
      </w:r>
      <w:r w:rsidR="00FD54ED">
        <w:t>n</w:t>
      </w:r>
      <w:r>
        <w:t xml:space="preserve"> a team meeting, review how each marketing action worked. Grade it.</w:t>
      </w:r>
    </w:p>
    <w:p w14:paraId="273AB3A5" w14:textId="49970ED1" w:rsidR="004D2DC0" w:rsidRDefault="004D2DC0" w:rsidP="00FD54ED">
      <w:pPr>
        <w:pStyle w:val="ListParagraph"/>
        <w:numPr>
          <w:ilvl w:val="0"/>
          <w:numId w:val="3"/>
        </w:numPr>
      </w:pPr>
      <w:r>
        <w:t xml:space="preserve">Based upon the prior </w:t>
      </w:r>
      <w:proofErr w:type="gramStart"/>
      <w:r>
        <w:t>months</w:t>
      </w:r>
      <w:proofErr w:type="gramEnd"/>
      <w:r>
        <w:t xml:space="preserve"> performance, </w:t>
      </w:r>
      <w:proofErr w:type="gramStart"/>
      <w:r>
        <w:t>make</w:t>
      </w:r>
      <w:proofErr w:type="gramEnd"/>
      <w:r>
        <w:t xml:space="preserve"> new plans for the next 4-8 weeks.</w:t>
      </w:r>
      <w:r>
        <w:br w:type="page"/>
      </w:r>
    </w:p>
    <w:p w14:paraId="6F818FB4" w14:textId="41B73DDC" w:rsidR="00690A1C" w:rsidRDefault="00690A1C" w:rsidP="00E17FF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Review </w:t>
      </w:r>
      <w:r w:rsidR="006B5E9B">
        <w:rPr>
          <w:b/>
          <w:bCs/>
        </w:rPr>
        <w:t xml:space="preserve">the </w:t>
      </w:r>
      <w:r>
        <w:rPr>
          <w:b/>
          <w:bCs/>
        </w:rPr>
        <w:t xml:space="preserve">marketing checklist. </w:t>
      </w:r>
      <w:r w:rsidR="00972CD9">
        <w:rPr>
          <w:b/>
          <w:bCs/>
        </w:rPr>
        <w:t>Categories can be delegated to a team member.</w:t>
      </w:r>
    </w:p>
    <w:p w14:paraId="16EDF844" w14:textId="058BD976" w:rsidR="00DE7B7D" w:rsidRDefault="00DE7B7D" w:rsidP="00E17FFA">
      <w:pPr>
        <w:spacing w:after="0"/>
        <w:jc w:val="center"/>
        <w:rPr>
          <w:b/>
          <w:bCs/>
        </w:rPr>
      </w:pPr>
      <w:r>
        <w:rPr>
          <w:b/>
          <w:bCs/>
        </w:rPr>
        <w:t>Month Ending: __________________ 202</w:t>
      </w:r>
      <w:r w:rsidR="00F80609">
        <w:rPr>
          <w:b/>
          <w:bCs/>
        </w:rPr>
        <w:t>5</w:t>
      </w:r>
      <w:r>
        <w:rPr>
          <w:b/>
          <w:bCs/>
        </w:rPr>
        <w:t>_</w:t>
      </w:r>
    </w:p>
    <w:p w14:paraId="68319FC5" w14:textId="4CC023F2" w:rsidR="00702704" w:rsidRDefault="009B3A2B" w:rsidP="00E17FF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D54ED">
        <w:rPr>
          <w:b/>
          <w:bCs/>
          <w:sz w:val="32"/>
          <w:szCs w:val="32"/>
        </w:rPr>
        <w:t>STATISTICS</w:t>
      </w:r>
    </w:p>
    <w:p w14:paraId="4CF65B11" w14:textId="77777777" w:rsidR="00E17FFA" w:rsidRPr="006B5E9B" w:rsidRDefault="00E17FFA" w:rsidP="00E17FFA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(sample)</w:t>
      </w:r>
    </w:p>
    <w:p w14:paraId="7E599000" w14:textId="77777777" w:rsidR="00E17FFA" w:rsidRPr="00FD54ED" w:rsidRDefault="00E17FFA" w:rsidP="00FD54ED">
      <w:pPr>
        <w:spacing w:after="0"/>
        <w:ind w:left="360"/>
        <w:jc w:val="center"/>
        <w:rPr>
          <w:b/>
          <w:bCs/>
          <w:sz w:val="32"/>
          <w:szCs w:val="32"/>
        </w:rPr>
      </w:pPr>
    </w:p>
    <w:p w14:paraId="50198994" w14:textId="0835929E" w:rsidR="00DE7B7D" w:rsidRDefault="00000000" w:rsidP="00E17FFA">
      <w:pPr>
        <w:spacing w:after="0"/>
        <w:jc w:val="center"/>
        <w:rPr>
          <w:sz w:val="18"/>
          <w:szCs w:val="18"/>
        </w:rPr>
      </w:pPr>
      <w:r>
        <w:rPr>
          <w:b/>
          <w:bCs/>
          <w:noProof/>
        </w:rPr>
        <w:pict w14:anchorId="77F70F6E">
          <v:oval id="_x0000_s2053" style="position:absolute;left:0;text-align:left;margin-left:439.5pt;margin-top:1.9pt;width:15.9pt;height:13.1pt;z-index:251661312" filled="f" strokecolor="red" strokeweight="2.25pt"/>
        </w:pict>
      </w:r>
      <w:r>
        <w:rPr>
          <w:b/>
          <w:bCs/>
          <w:noProof/>
        </w:rPr>
        <w:pict w14:anchorId="77F70F6E">
          <v:oval id="_x0000_s2054" style="position:absolute;left:0;text-align:left;margin-left:167.65pt;margin-top:1.9pt;width:15.9pt;height:13.1pt;z-index:251662336" filled="f" strokecolor="red" strokeweight="2.25pt"/>
        </w:pict>
      </w:r>
      <w:r>
        <w:rPr>
          <w:b/>
          <w:bCs/>
          <w:noProof/>
        </w:rPr>
        <w:pict w14:anchorId="77F70F6E">
          <v:oval id="_x0000_s2051" style="position:absolute;left:0;text-align:left;margin-left:387.25pt;margin-top:1.9pt;width:15.9pt;height:13.1pt;z-index:251659264" filled="f" strokecolor="red" strokeweight="2.25pt"/>
        </w:pict>
      </w:r>
      <w:r>
        <w:rPr>
          <w:noProof/>
        </w:rPr>
        <w:pict w14:anchorId="77F70F6E">
          <v:oval id="_x0000_s2050" style="position:absolute;left:0;text-align:left;margin-left:114.95pt;margin-top:1.9pt;width:15.9pt;height:13.1pt;z-index:251658240" filled="f" strokecolor="red" strokeweight="2.25pt"/>
        </w:pict>
      </w:r>
      <w:r w:rsidR="00DE7B7D">
        <w:rPr>
          <w:b/>
          <w:bCs/>
        </w:rPr>
        <w:t>New Patients: __</w:t>
      </w:r>
      <w:proofErr w:type="gramStart"/>
      <w:r w:rsidR="00FD54ED" w:rsidRPr="00FD54ED">
        <w:rPr>
          <w:b/>
          <w:bCs/>
          <w:color w:val="C00000"/>
        </w:rPr>
        <w:t>40</w:t>
      </w:r>
      <w:r w:rsidR="00DE7B7D" w:rsidRPr="00FD54ED">
        <w:rPr>
          <w:b/>
          <w:bCs/>
          <w:color w:val="C00000"/>
        </w:rPr>
        <w:t>__</w:t>
      </w:r>
      <w:proofErr w:type="gramEnd"/>
      <w:r w:rsidR="00DE7B7D" w:rsidRPr="00FD54ED">
        <w:rPr>
          <w:b/>
          <w:bCs/>
          <w:color w:val="C00000"/>
        </w:rPr>
        <w:t>_</w:t>
      </w:r>
      <w:r w:rsidR="00DE7B7D">
        <w:rPr>
          <w:b/>
          <w:bCs/>
        </w:rPr>
        <w:t xml:space="preserve"> </w:t>
      </w:r>
      <w:r w:rsidR="00DE7B7D" w:rsidRPr="00DE7B7D">
        <w:rPr>
          <w:rFonts w:ascii="Calibri Light" w:hAnsi="Calibri Light" w:cs="Calibri Light"/>
          <w:sz w:val="18"/>
          <w:szCs w:val="18"/>
        </w:rPr>
        <w:sym w:font="Wingdings" w:char="F0E9"/>
      </w:r>
      <w:r w:rsidR="00DE7B7D" w:rsidRPr="00DE7B7D">
        <w:rPr>
          <w:rFonts w:ascii="Calibri Light" w:hAnsi="Calibri Light" w:cs="Calibri Light"/>
          <w:sz w:val="18"/>
          <w:szCs w:val="18"/>
        </w:rPr>
        <w:t xml:space="preserve"> </w:t>
      </w:r>
      <w:r w:rsidR="00DE7B7D" w:rsidRPr="00DE7B7D">
        <w:rPr>
          <w:rFonts w:ascii="Calibri Light" w:hAnsi="Calibri Light" w:cs="Calibri Light"/>
          <w:sz w:val="18"/>
          <w:szCs w:val="18"/>
        </w:rPr>
        <w:sym w:font="Wingdings" w:char="F0EA"/>
      </w:r>
      <w:r w:rsidR="00DE7B7D">
        <w:rPr>
          <w:sz w:val="18"/>
          <w:szCs w:val="18"/>
        </w:rPr>
        <w:t xml:space="preserve"> 1 month</w:t>
      </w:r>
      <w:r w:rsidR="00702704">
        <w:rPr>
          <w:sz w:val="18"/>
          <w:szCs w:val="18"/>
        </w:rPr>
        <w:t xml:space="preserve"> </w:t>
      </w:r>
      <w:r w:rsidR="00702704" w:rsidRPr="00DE7B7D">
        <w:rPr>
          <w:rFonts w:ascii="Calibri Light" w:hAnsi="Calibri Light" w:cs="Calibri Light"/>
          <w:sz w:val="18"/>
          <w:szCs w:val="18"/>
        </w:rPr>
        <w:sym w:font="Wingdings" w:char="F0E9"/>
      </w:r>
      <w:r w:rsidR="00702704" w:rsidRPr="00DE7B7D">
        <w:rPr>
          <w:rFonts w:ascii="Calibri Light" w:hAnsi="Calibri Light" w:cs="Calibri Light"/>
          <w:sz w:val="18"/>
          <w:szCs w:val="18"/>
        </w:rPr>
        <w:t xml:space="preserve"> </w:t>
      </w:r>
      <w:r w:rsidR="00702704" w:rsidRPr="00DE7B7D">
        <w:rPr>
          <w:rFonts w:ascii="Calibri Light" w:hAnsi="Calibri Light" w:cs="Calibri Light"/>
          <w:sz w:val="18"/>
          <w:szCs w:val="18"/>
        </w:rPr>
        <w:sym w:font="Wingdings" w:char="F0EA"/>
      </w:r>
      <w:r w:rsidR="00702704">
        <w:rPr>
          <w:sz w:val="18"/>
          <w:szCs w:val="18"/>
        </w:rPr>
        <w:t xml:space="preserve"> 3 months    </w:t>
      </w:r>
      <w:r w:rsidR="00DE7B7D">
        <w:rPr>
          <w:sz w:val="18"/>
          <w:szCs w:val="18"/>
        </w:rPr>
        <w:t xml:space="preserve"> </w:t>
      </w:r>
      <w:r w:rsidR="00DE7B7D" w:rsidRPr="00702704">
        <w:rPr>
          <w:b/>
          <w:bCs/>
        </w:rPr>
        <w:t xml:space="preserve">Reactivated </w:t>
      </w:r>
      <w:proofErr w:type="gramStart"/>
      <w:r w:rsidR="00DE7B7D" w:rsidRPr="00702704">
        <w:rPr>
          <w:b/>
          <w:bCs/>
        </w:rPr>
        <w:t>Patients</w:t>
      </w:r>
      <w:r w:rsidR="00702704">
        <w:rPr>
          <w:b/>
          <w:bCs/>
        </w:rPr>
        <w:t>:_</w:t>
      </w:r>
      <w:proofErr w:type="gramEnd"/>
      <w:r w:rsidR="00702704">
        <w:rPr>
          <w:b/>
          <w:bCs/>
        </w:rPr>
        <w:t>__</w:t>
      </w:r>
      <w:r w:rsidR="00702704" w:rsidRPr="00F80609">
        <w:rPr>
          <w:b/>
          <w:bCs/>
          <w:color w:val="C00000"/>
        </w:rPr>
        <w:t>_</w:t>
      </w:r>
      <w:r w:rsidR="00FD54ED">
        <w:rPr>
          <w:b/>
          <w:bCs/>
          <w:color w:val="C00000"/>
        </w:rPr>
        <w:t>10</w:t>
      </w:r>
      <w:r w:rsidR="00702704">
        <w:rPr>
          <w:b/>
          <w:bCs/>
        </w:rPr>
        <w:t>__</w:t>
      </w:r>
      <w:r w:rsidR="00DE7B7D">
        <w:rPr>
          <w:sz w:val="18"/>
          <w:szCs w:val="18"/>
        </w:rPr>
        <w:t xml:space="preserve">  </w:t>
      </w:r>
      <w:r w:rsidR="00702704" w:rsidRPr="00DE7B7D">
        <w:rPr>
          <w:rFonts w:ascii="Calibri Light" w:hAnsi="Calibri Light" w:cs="Calibri Light"/>
          <w:sz w:val="18"/>
          <w:szCs w:val="18"/>
        </w:rPr>
        <w:sym w:font="Wingdings" w:char="F0E9"/>
      </w:r>
      <w:r w:rsidR="00702704" w:rsidRPr="00DE7B7D">
        <w:rPr>
          <w:rFonts w:ascii="Calibri Light" w:hAnsi="Calibri Light" w:cs="Calibri Light"/>
          <w:sz w:val="18"/>
          <w:szCs w:val="18"/>
        </w:rPr>
        <w:t xml:space="preserve"> </w:t>
      </w:r>
      <w:r w:rsidR="00702704" w:rsidRPr="00DE7B7D">
        <w:rPr>
          <w:rFonts w:ascii="Calibri Light" w:hAnsi="Calibri Light" w:cs="Calibri Light"/>
          <w:sz w:val="18"/>
          <w:szCs w:val="18"/>
        </w:rPr>
        <w:sym w:font="Wingdings" w:char="F0EA"/>
      </w:r>
      <w:r w:rsidR="00702704">
        <w:rPr>
          <w:sz w:val="18"/>
          <w:szCs w:val="18"/>
        </w:rPr>
        <w:t xml:space="preserve"> 1 month </w:t>
      </w:r>
      <w:r w:rsidR="00702704" w:rsidRPr="00DE7B7D">
        <w:rPr>
          <w:rFonts w:ascii="Calibri Light" w:hAnsi="Calibri Light" w:cs="Calibri Light"/>
          <w:sz w:val="18"/>
          <w:szCs w:val="18"/>
        </w:rPr>
        <w:sym w:font="Wingdings" w:char="F0E9"/>
      </w:r>
      <w:r w:rsidR="00702704" w:rsidRPr="00DE7B7D">
        <w:rPr>
          <w:rFonts w:ascii="Calibri Light" w:hAnsi="Calibri Light" w:cs="Calibri Light"/>
          <w:sz w:val="18"/>
          <w:szCs w:val="18"/>
        </w:rPr>
        <w:t xml:space="preserve"> </w:t>
      </w:r>
      <w:r w:rsidR="00702704" w:rsidRPr="00DE7B7D">
        <w:rPr>
          <w:rFonts w:ascii="Calibri Light" w:hAnsi="Calibri Light" w:cs="Calibri Light"/>
          <w:sz w:val="18"/>
          <w:szCs w:val="18"/>
        </w:rPr>
        <w:sym w:font="Wingdings" w:char="F0EA"/>
      </w:r>
      <w:r w:rsidR="00702704">
        <w:rPr>
          <w:sz w:val="18"/>
          <w:szCs w:val="18"/>
        </w:rPr>
        <w:t xml:space="preserve"> 3 months</w:t>
      </w:r>
    </w:p>
    <w:p w14:paraId="35898337" w14:textId="7494EE08" w:rsidR="009B3A2B" w:rsidRPr="00FD54ED" w:rsidRDefault="00FD54ED" w:rsidP="00FD54ED">
      <w:pPr>
        <w:spacing w:after="0"/>
        <w:ind w:left="360"/>
        <w:jc w:val="center"/>
        <w:rPr>
          <w:b/>
          <w:bCs/>
          <w:sz w:val="32"/>
          <w:szCs w:val="32"/>
        </w:rPr>
      </w:pPr>
      <w:r w:rsidRPr="00FD54ED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470"/>
        <w:gridCol w:w="1035"/>
        <w:gridCol w:w="1040"/>
        <w:gridCol w:w="1031"/>
      </w:tblGrid>
      <w:tr w:rsidR="00C84EB6" w:rsidRPr="000779BD" w14:paraId="5C4D481C" w14:textId="77777777" w:rsidTr="009F44AA">
        <w:trPr>
          <w:trHeight w:val="332"/>
        </w:trPr>
        <w:tc>
          <w:tcPr>
            <w:tcW w:w="9576" w:type="dxa"/>
            <w:gridSpan w:val="4"/>
            <w:vAlign w:val="center"/>
          </w:tcPr>
          <w:p w14:paraId="56FA52F4" w14:textId="4BF2DA29" w:rsidR="00C84EB6" w:rsidRPr="000779BD" w:rsidRDefault="00C84EB6" w:rsidP="007E658D">
            <w:pPr>
              <w:jc w:val="right"/>
              <w:rPr>
                <w:b/>
                <w:bCs/>
              </w:rPr>
            </w:pPr>
            <w:r>
              <w:rPr>
                <w:rFonts w:ascii="Arial" w:hAnsi="Arial"/>
                <w:bCs/>
                <w:i/>
                <w:iCs/>
                <w:sz w:val="18"/>
              </w:rPr>
              <w:t>Effectiveness of Project/Activity:</w:t>
            </w:r>
            <w:r>
              <w:rPr>
                <w:rFonts w:ascii="Arial" w:hAnsi="Arial"/>
                <w:bCs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 w:rsidR="003A5323">
              <w:rPr>
                <w:rFonts w:ascii="Arial" w:hAnsi="Arial"/>
                <w:b/>
                <w:sz w:val="16"/>
              </w:rPr>
              <w:t xml:space="preserve"> </w:t>
            </w:r>
            <w:r w:rsidR="001922FC" w:rsidRPr="001922FC">
              <w:rPr>
                <w:rFonts w:ascii="Arial" w:hAnsi="Arial"/>
                <w:b/>
                <w:sz w:val="16"/>
              </w:rPr>
              <w:t>Didn’t</w:t>
            </w:r>
            <w:r w:rsidR="003A5323" w:rsidRPr="001922FC">
              <w:rPr>
                <w:rFonts w:ascii="Arial" w:hAnsi="Arial"/>
                <w:b/>
                <w:sz w:val="16"/>
              </w:rPr>
              <w:t xml:space="preserve"> </w:t>
            </w:r>
            <w:proofErr w:type="gramStart"/>
            <w:r w:rsidR="003A5323" w:rsidRPr="001922FC">
              <w:rPr>
                <w:rFonts w:ascii="Arial" w:hAnsi="Arial"/>
                <w:b/>
                <w:sz w:val="16"/>
              </w:rPr>
              <w:t xml:space="preserve">work </w:t>
            </w:r>
            <w:r w:rsidRPr="001922FC">
              <w:rPr>
                <w:rFonts w:ascii="Arial" w:hAnsi="Arial"/>
                <w:b/>
                <w:sz w:val="16"/>
              </w:rPr>
              <w:t xml:space="preserve"> </w:t>
            </w:r>
            <w:r w:rsidR="003A5323" w:rsidRPr="001922FC">
              <w:rPr>
                <w:rFonts w:ascii="Arial" w:hAnsi="Arial"/>
                <w:b/>
                <w:sz w:val="16"/>
              </w:rPr>
              <w:t>3</w:t>
            </w:r>
            <w:proofErr w:type="gramEnd"/>
            <w:r w:rsidRPr="001922FC">
              <w:rPr>
                <w:rFonts w:ascii="Arial" w:hAnsi="Arial"/>
                <w:b/>
                <w:sz w:val="16"/>
              </w:rPr>
              <w:t xml:space="preserve"> Worked OK </w:t>
            </w:r>
            <w:r w:rsidR="003A5323" w:rsidRPr="001922FC">
              <w:rPr>
                <w:rFonts w:ascii="Arial" w:hAnsi="Arial"/>
                <w:b/>
                <w:sz w:val="16"/>
              </w:rPr>
              <w:t>5 Worked Great</w:t>
            </w:r>
            <w:r w:rsidR="003A5323">
              <w:rPr>
                <w:rFonts w:ascii="Arial" w:hAnsi="Arial"/>
                <w:bCs/>
                <w:sz w:val="16"/>
              </w:rPr>
              <w:t>.</w:t>
            </w:r>
          </w:p>
        </w:tc>
      </w:tr>
      <w:tr w:rsidR="004D2DC0" w:rsidRPr="000779BD" w14:paraId="0243D843" w14:textId="79A61693" w:rsidTr="006109E2">
        <w:trPr>
          <w:trHeight w:val="288"/>
        </w:trPr>
        <w:tc>
          <w:tcPr>
            <w:tcW w:w="6470" w:type="dxa"/>
            <w:vAlign w:val="center"/>
          </w:tcPr>
          <w:p w14:paraId="47FAF989" w14:textId="5FC67BD4" w:rsidR="004D2DC0" w:rsidRPr="000779BD" w:rsidRDefault="004D2DC0" w:rsidP="001922FC">
            <w:pPr>
              <w:jc w:val="right"/>
              <w:rPr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A0DD58E" w14:textId="30FB7A46" w:rsidR="004D2DC0" w:rsidRPr="004D2DC0" w:rsidRDefault="004D2DC0" w:rsidP="004D2DC0">
            <w:pPr>
              <w:jc w:val="center"/>
              <w:rPr>
                <w:sz w:val="16"/>
                <w:szCs w:val="16"/>
              </w:rPr>
            </w:pPr>
            <w:r w:rsidRPr="004D2DC0">
              <w:rPr>
                <w:rFonts w:ascii="Arial" w:hAnsi="Arial"/>
                <w:iCs/>
                <w:sz w:val="16"/>
                <w:szCs w:val="16"/>
              </w:rPr>
              <w:t>Who’s responsible</w:t>
            </w:r>
          </w:p>
        </w:tc>
        <w:tc>
          <w:tcPr>
            <w:tcW w:w="1040" w:type="dxa"/>
            <w:vAlign w:val="center"/>
          </w:tcPr>
          <w:p w14:paraId="620EA009" w14:textId="3A8EA6A6" w:rsidR="004D2DC0" w:rsidRPr="004D2DC0" w:rsidRDefault="004D2DC0" w:rsidP="004D2DC0">
            <w:pPr>
              <w:jc w:val="center"/>
              <w:rPr>
                <w:sz w:val="16"/>
                <w:szCs w:val="16"/>
              </w:rPr>
            </w:pPr>
            <w:proofErr w:type="gramStart"/>
            <w:r w:rsidRPr="004D2DC0">
              <w:rPr>
                <w:sz w:val="16"/>
                <w:szCs w:val="16"/>
              </w:rPr>
              <w:t>List</w:t>
            </w:r>
            <w:proofErr w:type="gramEnd"/>
            <w:r w:rsidRPr="004D2DC0">
              <w:rPr>
                <w:sz w:val="16"/>
                <w:szCs w:val="16"/>
              </w:rPr>
              <w:t xml:space="preserve"> Special Dates/Times</w:t>
            </w:r>
          </w:p>
        </w:tc>
        <w:tc>
          <w:tcPr>
            <w:tcW w:w="1031" w:type="dxa"/>
            <w:vAlign w:val="center"/>
          </w:tcPr>
          <w:p w14:paraId="1F68FD5C" w14:textId="7F5103E0" w:rsidR="004D2DC0" w:rsidRPr="000779BD" w:rsidRDefault="004D2DC0" w:rsidP="007E658D">
            <w:pPr>
              <w:rPr>
                <w:b/>
                <w:bCs/>
              </w:rPr>
            </w:pPr>
          </w:p>
        </w:tc>
      </w:tr>
      <w:tr w:rsidR="004D2DC0" w:rsidRPr="000779BD" w14:paraId="7792FA0A" w14:textId="7C609F42" w:rsidTr="006109E2">
        <w:trPr>
          <w:trHeight w:val="288"/>
        </w:trPr>
        <w:tc>
          <w:tcPr>
            <w:tcW w:w="6470" w:type="dxa"/>
          </w:tcPr>
          <w:p w14:paraId="4D5601E1" w14:textId="09FCD390" w:rsidR="004D2DC0" w:rsidRPr="000779BD" w:rsidRDefault="004D2DC0" w:rsidP="00C84EB6">
            <w:r w:rsidRPr="000779BD">
              <w:rPr>
                <w:b/>
                <w:bCs/>
              </w:rPr>
              <w:t xml:space="preserve">Internal </w:t>
            </w:r>
            <w:r w:rsidRPr="00F80609">
              <w:t>(</w:t>
            </w:r>
            <w:r w:rsidRPr="000779BD">
              <w:rPr>
                <w:b/>
                <w:bCs/>
              </w:rPr>
              <w:t>r</w:t>
            </w:r>
            <w:r w:rsidRPr="000779BD">
              <w:t>outine procedures. Friendly, interested, caring, expert.</w:t>
            </w:r>
            <w:r>
              <w:t>)</w:t>
            </w:r>
            <w:r w:rsidRPr="000779BD">
              <w:t xml:space="preserve"> </w:t>
            </w:r>
          </w:p>
        </w:tc>
        <w:tc>
          <w:tcPr>
            <w:tcW w:w="1035" w:type="dxa"/>
          </w:tcPr>
          <w:p w14:paraId="02026A5B" w14:textId="77777777" w:rsidR="004D2DC0" w:rsidRPr="000779BD" w:rsidRDefault="004D2DC0" w:rsidP="00C84EB6"/>
        </w:tc>
        <w:tc>
          <w:tcPr>
            <w:tcW w:w="1040" w:type="dxa"/>
          </w:tcPr>
          <w:p w14:paraId="77436C77" w14:textId="77777777" w:rsidR="004D2DC0" w:rsidRPr="000779BD" w:rsidRDefault="004D2DC0" w:rsidP="00C84EB6"/>
        </w:tc>
        <w:tc>
          <w:tcPr>
            <w:tcW w:w="1031" w:type="dxa"/>
          </w:tcPr>
          <w:p w14:paraId="21CAB139" w14:textId="6CD2689C" w:rsidR="004D2DC0" w:rsidRPr="000779BD" w:rsidRDefault="00000000" w:rsidP="00C84EB6">
            <w:r>
              <w:rPr>
                <w:b/>
                <w:bCs/>
                <w:noProof/>
              </w:rPr>
              <w:pict w14:anchorId="77F70F6E">
                <v:oval id="_x0000_s2052" style="position:absolute;margin-left:12.25pt;margin-top:14.75pt;width:15.9pt;height:13.1pt;z-index:251660288;mso-position-horizontal-relative:text;mso-position-vertical-relative:text" filled="f" strokecolor="red" strokeweight="2.25pt"/>
              </w:pict>
            </w:r>
            <w:r w:rsidR="004D2DC0" w:rsidRPr="001922FC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50220D46" w14:textId="77777777" w:rsidTr="006109E2">
        <w:trPr>
          <w:trHeight w:val="288"/>
        </w:trPr>
        <w:tc>
          <w:tcPr>
            <w:tcW w:w="6470" w:type="dxa"/>
          </w:tcPr>
          <w:p w14:paraId="26AD4802" w14:textId="5E4E76EF" w:rsidR="004D2DC0" w:rsidRPr="00F80609" w:rsidRDefault="004D2DC0" w:rsidP="001922FC">
            <w:pPr>
              <w:pStyle w:val="ListParagraph"/>
              <w:numPr>
                <w:ilvl w:val="0"/>
                <w:numId w:val="1"/>
              </w:numPr>
            </w:pPr>
            <w:r>
              <w:t>Patient newsletter</w:t>
            </w:r>
          </w:p>
        </w:tc>
        <w:tc>
          <w:tcPr>
            <w:tcW w:w="1035" w:type="dxa"/>
          </w:tcPr>
          <w:p w14:paraId="60B03BAF" w14:textId="7DE00711" w:rsidR="004D2DC0" w:rsidRPr="00FD54ED" w:rsidRDefault="00FD54ED" w:rsidP="001922FC">
            <w:pPr>
              <w:rPr>
                <w:sz w:val="16"/>
                <w:szCs w:val="16"/>
              </w:rPr>
            </w:pPr>
            <w:r w:rsidRPr="00FD54ED">
              <w:rPr>
                <w:sz w:val="16"/>
                <w:szCs w:val="16"/>
              </w:rPr>
              <w:t>Bert</w:t>
            </w:r>
          </w:p>
        </w:tc>
        <w:tc>
          <w:tcPr>
            <w:tcW w:w="1040" w:type="dxa"/>
          </w:tcPr>
          <w:p w14:paraId="7BF0685D" w14:textId="7278384F" w:rsidR="004D2DC0" w:rsidRPr="00FD54ED" w:rsidRDefault="00FD54ED" w:rsidP="001922FC">
            <w:pPr>
              <w:rPr>
                <w:sz w:val="16"/>
                <w:szCs w:val="16"/>
              </w:rPr>
            </w:pPr>
            <w:r w:rsidRPr="00FD54ED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 xml:space="preserve">and </w:t>
            </w:r>
            <w:r w:rsidRPr="00FD54ED">
              <w:rPr>
                <w:sz w:val="16"/>
                <w:szCs w:val="16"/>
              </w:rPr>
              <w:t>4</w:t>
            </w:r>
            <w:r w:rsidRPr="00FD54ED">
              <w:rPr>
                <w:sz w:val="16"/>
                <w:szCs w:val="16"/>
                <w:vertAlign w:val="superscript"/>
              </w:rPr>
              <w:t>th</w:t>
            </w:r>
            <w:r w:rsidRPr="00FD54ED">
              <w:rPr>
                <w:sz w:val="16"/>
                <w:szCs w:val="16"/>
              </w:rPr>
              <w:t xml:space="preserve"> Tues</w:t>
            </w:r>
          </w:p>
        </w:tc>
        <w:tc>
          <w:tcPr>
            <w:tcW w:w="1031" w:type="dxa"/>
          </w:tcPr>
          <w:p w14:paraId="63EE82F0" w14:textId="5AD37017" w:rsidR="004D2DC0" w:rsidRPr="000779BD" w:rsidRDefault="00000000" w:rsidP="001922FC">
            <w:r>
              <w:rPr>
                <w:noProof/>
              </w:rPr>
              <w:pict w14:anchorId="77F70F6E">
                <v:oval id="_x0000_s2057" style="position:absolute;margin-left:28.15pt;margin-top:19.45pt;width:15.9pt;height:13.1pt;z-index:251665408;mso-position-horizontal-relative:text;mso-position-vertical-relative:text" filled="f" strokecolor="red" strokeweight="2.25pt"/>
              </w:pict>
            </w:r>
            <w:r w:rsidR="004D2DC0" w:rsidRPr="008A343A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7ED66C6B" w14:textId="58A15315" w:rsidTr="006109E2">
        <w:trPr>
          <w:trHeight w:val="288"/>
        </w:trPr>
        <w:tc>
          <w:tcPr>
            <w:tcW w:w="6470" w:type="dxa"/>
          </w:tcPr>
          <w:p w14:paraId="5C8F41A6" w14:textId="0F01720B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 w:rsidRPr="00F80609">
              <w:t>New adjustment call</w:t>
            </w:r>
          </w:p>
        </w:tc>
        <w:tc>
          <w:tcPr>
            <w:tcW w:w="1035" w:type="dxa"/>
          </w:tcPr>
          <w:p w14:paraId="6A917A2C" w14:textId="44F046A2" w:rsidR="006109E2" w:rsidRPr="000779BD" w:rsidRDefault="00FD54ED" w:rsidP="006109E2">
            <w:r>
              <w:t>Doc’s</w:t>
            </w:r>
          </w:p>
        </w:tc>
        <w:tc>
          <w:tcPr>
            <w:tcW w:w="1040" w:type="dxa"/>
          </w:tcPr>
          <w:p w14:paraId="17336471" w14:textId="2A25FE02" w:rsidR="006109E2" w:rsidRPr="000779BD" w:rsidRDefault="00FD54ED" w:rsidP="006109E2">
            <w:r>
              <w:t>Daily</w:t>
            </w:r>
          </w:p>
        </w:tc>
        <w:tc>
          <w:tcPr>
            <w:tcW w:w="1031" w:type="dxa"/>
          </w:tcPr>
          <w:p w14:paraId="3FFD2DD0" w14:textId="6D7A4736" w:rsidR="006109E2" w:rsidRPr="000779BD" w:rsidRDefault="00000000" w:rsidP="006109E2">
            <w:r>
              <w:rPr>
                <w:noProof/>
              </w:rPr>
              <w:pict w14:anchorId="77F70F6E">
                <v:oval id="_x0000_s2056" style="position:absolute;margin-left:19.55pt;margin-top:12.5pt;width:15.9pt;height:13.1pt;z-index:251664384;mso-position-horizontal-relative:text;mso-position-vertical-relative:text" filled="f" strokecolor="red" strokeweight="2.25pt"/>
              </w:pict>
            </w:r>
            <w:r w:rsidR="006109E2" w:rsidRPr="008A343A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41D03738" w14:textId="77777777" w:rsidTr="006109E2">
        <w:trPr>
          <w:trHeight w:val="288"/>
        </w:trPr>
        <w:tc>
          <w:tcPr>
            <w:tcW w:w="6470" w:type="dxa"/>
          </w:tcPr>
          <w:p w14:paraId="5184B40B" w14:textId="4580C771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>
              <w:t>Birthday cards</w:t>
            </w:r>
          </w:p>
        </w:tc>
        <w:tc>
          <w:tcPr>
            <w:tcW w:w="1035" w:type="dxa"/>
          </w:tcPr>
          <w:p w14:paraId="6AFBF78A" w14:textId="2ED82BB4" w:rsidR="006109E2" w:rsidRPr="000779BD" w:rsidRDefault="00FD54ED" w:rsidP="006109E2">
            <w:r>
              <w:t>Ernie</w:t>
            </w:r>
          </w:p>
        </w:tc>
        <w:tc>
          <w:tcPr>
            <w:tcW w:w="1040" w:type="dxa"/>
          </w:tcPr>
          <w:p w14:paraId="23E5E7DA" w14:textId="62143B20" w:rsidR="006109E2" w:rsidRPr="000779BD" w:rsidRDefault="00FD54ED" w:rsidP="006109E2">
            <w:r>
              <w:t>weekly</w:t>
            </w:r>
          </w:p>
        </w:tc>
        <w:tc>
          <w:tcPr>
            <w:tcW w:w="1031" w:type="dxa"/>
          </w:tcPr>
          <w:p w14:paraId="5F545866" w14:textId="7CAD6AC4" w:rsidR="006109E2" w:rsidRPr="000779BD" w:rsidRDefault="006109E2" w:rsidP="006109E2">
            <w:r w:rsidRPr="008A343A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25510401" w14:textId="77777777" w:rsidTr="006109E2">
        <w:trPr>
          <w:trHeight w:val="288"/>
        </w:trPr>
        <w:tc>
          <w:tcPr>
            <w:tcW w:w="6470" w:type="dxa"/>
          </w:tcPr>
          <w:p w14:paraId="6E2D0C94" w14:textId="787023C5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>
              <w:t>Welcome card</w:t>
            </w:r>
          </w:p>
        </w:tc>
        <w:tc>
          <w:tcPr>
            <w:tcW w:w="1035" w:type="dxa"/>
          </w:tcPr>
          <w:p w14:paraId="5148809A" w14:textId="7A88C4D0" w:rsidR="006109E2" w:rsidRPr="000779BD" w:rsidRDefault="006109E2" w:rsidP="006109E2"/>
        </w:tc>
        <w:tc>
          <w:tcPr>
            <w:tcW w:w="1040" w:type="dxa"/>
          </w:tcPr>
          <w:p w14:paraId="4DFFEAAE" w14:textId="77777777" w:rsidR="006109E2" w:rsidRPr="000779BD" w:rsidRDefault="006109E2" w:rsidP="006109E2"/>
        </w:tc>
        <w:tc>
          <w:tcPr>
            <w:tcW w:w="1031" w:type="dxa"/>
          </w:tcPr>
          <w:p w14:paraId="657A7114" w14:textId="7F17C57B" w:rsidR="006109E2" w:rsidRPr="000779BD" w:rsidRDefault="006109E2" w:rsidP="006109E2">
            <w:r w:rsidRPr="008A343A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107D2E7D" w14:textId="04A02E8F" w:rsidTr="006109E2">
        <w:trPr>
          <w:trHeight w:val="288"/>
        </w:trPr>
        <w:tc>
          <w:tcPr>
            <w:tcW w:w="6470" w:type="dxa"/>
          </w:tcPr>
          <w:p w14:paraId="7C9F90A6" w14:textId="41EF2FDC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 w:rsidRPr="000779BD">
              <w:t>Special promotions.</w:t>
            </w:r>
          </w:p>
        </w:tc>
        <w:tc>
          <w:tcPr>
            <w:tcW w:w="1035" w:type="dxa"/>
          </w:tcPr>
          <w:p w14:paraId="1FFAB866" w14:textId="6F5DBA06" w:rsidR="006109E2" w:rsidRPr="000779BD" w:rsidRDefault="006109E2" w:rsidP="006109E2"/>
        </w:tc>
        <w:tc>
          <w:tcPr>
            <w:tcW w:w="1040" w:type="dxa"/>
          </w:tcPr>
          <w:p w14:paraId="127F6593" w14:textId="77777777" w:rsidR="006109E2" w:rsidRPr="000779BD" w:rsidRDefault="006109E2" w:rsidP="006109E2"/>
        </w:tc>
        <w:tc>
          <w:tcPr>
            <w:tcW w:w="1031" w:type="dxa"/>
          </w:tcPr>
          <w:p w14:paraId="1026D45B" w14:textId="4837748F" w:rsidR="006109E2" w:rsidRPr="000779BD" w:rsidRDefault="006109E2" w:rsidP="006109E2">
            <w:r w:rsidRPr="008A343A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5064237B" w14:textId="77777777" w:rsidTr="006109E2">
        <w:trPr>
          <w:trHeight w:val="288"/>
        </w:trPr>
        <w:tc>
          <w:tcPr>
            <w:tcW w:w="6470" w:type="dxa"/>
          </w:tcPr>
          <w:p w14:paraId="56D6897C" w14:textId="100BE9C9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 w:rsidRPr="000779BD">
              <w:t>Referral programs. (Care to Share)</w:t>
            </w:r>
          </w:p>
        </w:tc>
        <w:tc>
          <w:tcPr>
            <w:tcW w:w="1035" w:type="dxa"/>
          </w:tcPr>
          <w:p w14:paraId="7F653BE6" w14:textId="77777777" w:rsidR="006109E2" w:rsidRPr="000779BD" w:rsidRDefault="006109E2" w:rsidP="006109E2"/>
        </w:tc>
        <w:tc>
          <w:tcPr>
            <w:tcW w:w="1040" w:type="dxa"/>
          </w:tcPr>
          <w:p w14:paraId="19924A5C" w14:textId="77777777" w:rsidR="006109E2" w:rsidRPr="000779BD" w:rsidRDefault="006109E2" w:rsidP="006109E2"/>
        </w:tc>
        <w:tc>
          <w:tcPr>
            <w:tcW w:w="1031" w:type="dxa"/>
          </w:tcPr>
          <w:p w14:paraId="69B7EF4C" w14:textId="12106228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71469661" w14:textId="77777777" w:rsidTr="006109E2">
        <w:trPr>
          <w:trHeight w:val="288"/>
        </w:trPr>
        <w:tc>
          <w:tcPr>
            <w:tcW w:w="6470" w:type="dxa"/>
          </w:tcPr>
          <w:p w14:paraId="2819B150" w14:textId="34148150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 w:rsidRPr="000779BD">
              <w:t>Patient Education</w:t>
            </w:r>
          </w:p>
        </w:tc>
        <w:tc>
          <w:tcPr>
            <w:tcW w:w="1035" w:type="dxa"/>
          </w:tcPr>
          <w:p w14:paraId="7CB405B4" w14:textId="77777777" w:rsidR="006109E2" w:rsidRPr="000779BD" w:rsidRDefault="006109E2" w:rsidP="006109E2"/>
        </w:tc>
        <w:tc>
          <w:tcPr>
            <w:tcW w:w="1040" w:type="dxa"/>
          </w:tcPr>
          <w:p w14:paraId="780C2B55" w14:textId="77777777" w:rsidR="006109E2" w:rsidRPr="000779BD" w:rsidRDefault="006109E2" w:rsidP="006109E2"/>
        </w:tc>
        <w:tc>
          <w:tcPr>
            <w:tcW w:w="1031" w:type="dxa"/>
          </w:tcPr>
          <w:p w14:paraId="214BBAB6" w14:textId="0A1F910C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76A3D1DE" w14:textId="77777777" w:rsidTr="006109E2">
        <w:trPr>
          <w:trHeight w:val="288"/>
        </w:trPr>
        <w:tc>
          <w:tcPr>
            <w:tcW w:w="6470" w:type="dxa"/>
          </w:tcPr>
          <w:p w14:paraId="131C66B6" w14:textId="02790F87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439D1F28" w14:textId="77777777" w:rsidR="006109E2" w:rsidRPr="000779BD" w:rsidRDefault="006109E2" w:rsidP="006109E2"/>
        </w:tc>
        <w:tc>
          <w:tcPr>
            <w:tcW w:w="1040" w:type="dxa"/>
          </w:tcPr>
          <w:p w14:paraId="47A23213" w14:textId="77777777" w:rsidR="006109E2" w:rsidRPr="000779BD" w:rsidRDefault="006109E2" w:rsidP="006109E2"/>
        </w:tc>
        <w:tc>
          <w:tcPr>
            <w:tcW w:w="1031" w:type="dxa"/>
          </w:tcPr>
          <w:p w14:paraId="7DC12B37" w14:textId="0C44D4BE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474A16C7" w14:textId="77777777" w:rsidTr="006109E2">
        <w:trPr>
          <w:trHeight w:val="288"/>
        </w:trPr>
        <w:tc>
          <w:tcPr>
            <w:tcW w:w="6470" w:type="dxa"/>
          </w:tcPr>
          <w:p w14:paraId="14E12C3F" w14:textId="79555680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1D6B16D9" w14:textId="77777777" w:rsidR="006109E2" w:rsidRPr="000779BD" w:rsidRDefault="006109E2" w:rsidP="006109E2"/>
        </w:tc>
        <w:tc>
          <w:tcPr>
            <w:tcW w:w="1040" w:type="dxa"/>
          </w:tcPr>
          <w:p w14:paraId="2F7ED74B" w14:textId="77777777" w:rsidR="006109E2" w:rsidRPr="000779BD" w:rsidRDefault="006109E2" w:rsidP="006109E2"/>
        </w:tc>
        <w:tc>
          <w:tcPr>
            <w:tcW w:w="1031" w:type="dxa"/>
          </w:tcPr>
          <w:p w14:paraId="305851E2" w14:textId="3D4587FD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1124C44C" w14:textId="77777777" w:rsidTr="006109E2">
        <w:trPr>
          <w:trHeight w:val="288"/>
        </w:trPr>
        <w:tc>
          <w:tcPr>
            <w:tcW w:w="6470" w:type="dxa"/>
          </w:tcPr>
          <w:p w14:paraId="729A7C18" w14:textId="59E47000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2B97A61F" w14:textId="77777777" w:rsidR="006109E2" w:rsidRPr="000779BD" w:rsidRDefault="006109E2" w:rsidP="006109E2"/>
        </w:tc>
        <w:tc>
          <w:tcPr>
            <w:tcW w:w="1040" w:type="dxa"/>
          </w:tcPr>
          <w:p w14:paraId="6E1F6476" w14:textId="77777777" w:rsidR="006109E2" w:rsidRPr="000779BD" w:rsidRDefault="006109E2" w:rsidP="006109E2"/>
        </w:tc>
        <w:tc>
          <w:tcPr>
            <w:tcW w:w="1031" w:type="dxa"/>
          </w:tcPr>
          <w:p w14:paraId="73CCC169" w14:textId="102ECA9B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4E8071E5" w14:textId="5FF4DB8E" w:rsidTr="006109E2">
        <w:trPr>
          <w:trHeight w:val="288"/>
        </w:trPr>
        <w:tc>
          <w:tcPr>
            <w:tcW w:w="6470" w:type="dxa"/>
          </w:tcPr>
          <w:p w14:paraId="2D6D2064" w14:textId="2BA99860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22D99542" w14:textId="79B66C17" w:rsidR="006109E2" w:rsidRPr="000779BD" w:rsidRDefault="006109E2" w:rsidP="006109E2"/>
        </w:tc>
        <w:tc>
          <w:tcPr>
            <w:tcW w:w="1040" w:type="dxa"/>
          </w:tcPr>
          <w:p w14:paraId="1F53B47C" w14:textId="77777777" w:rsidR="006109E2" w:rsidRPr="000779BD" w:rsidRDefault="006109E2" w:rsidP="006109E2"/>
        </w:tc>
        <w:tc>
          <w:tcPr>
            <w:tcW w:w="1031" w:type="dxa"/>
          </w:tcPr>
          <w:p w14:paraId="4F97CA80" w14:textId="3CC2FC3E" w:rsidR="006109E2" w:rsidRPr="000779BD" w:rsidRDefault="006109E2" w:rsidP="006109E2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58F038B9" w14:textId="77777777" w:rsidTr="006109E2">
        <w:trPr>
          <w:trHeight w:val="288"/>
        </w:trPr>
        <w:tc>
          <w:tcPr>
            <w:tcW w:w="6470" w:type="dxa"/>
          </w:tcPr>
          <w:p w14:paraId="15B08808" w14:textId="244775B1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305F666F" w14:textId="77777777" w:rsidR="006109E2" w:rsidRPr="000779BD" w:rsidRDefault="006109E2" w:rsidP="006109E2"/>
        </w:tc>
        <w:tc>
          <w:tcPr>
            <w:tcW w:w="1040" w:type="dxa"/>
          </w:tcPr>
          <w:p w14:paraId="73187ECD" w14:textId="77777777" w:rsidR="006109E2" w:rsidRPr="000779BD" w:rsidRDefault="006109E2" w:rsidP="006109E2"/>
        </w:tc>
        <w:tc>
          <w:tcPr>
            <w:tcW w:w="1031" w:type="dxa"/>
          </w:tcPr>
          <w:p w14:paraId="56E98DC2" w14:textId="681119D2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56D53F14" w14:textId="77777777" w:rsidTr="006109E2">
        <w:trPr>
          <w:trHeight w:val="288"/>
        </w:trPr>
        <w:tc>
          <w:tcPr>
            <w:tcW w:w="6470" w:type="dxa"/>
          </w:tcPr>
          <w:p w14:paraId="7AC04178" w14:textId="25FAA391" w:rsidR="004D2DC0" w:rsidRPr="000779BD" w:rsidRDefault="004D2DC0" w:rsidP="004D2D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3C9C8DA2" w14:textId="77777777" w:rsidR="004D2DC0" w:rsidRPr="000779BD" w:rsidRDefault="004D2DC0" w:rsidP="004D2DC0"/>
        </w:tc>
        <w:tc>
          <w:tcPr>
            <w:tcW w:w="1040" w:type="dxa"/>
          </w:tcPr>
          <w:p w14:paraId="6B027788" w14:textId="77777777" w:rsidR="004D2DC0" w:rsidRPr="000779BD" w:rsidRDefault="004D2DC0" w:rsidP="004D2DC0"/>
        </w:tc>
        <w:tc>
          <w:tcPr>
            <w:tcW w:w="1031" w:type="dxa"/>
          </w:tcPr>
          <w:p w14:paraId="5CF24F33" w14:textId="74909DCB" w:rsidR="004D2DC0" w:rsidRPr="008A343A" w:rsidRDefault="004D2DC0" w:rsidP="004D2DC0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28DDD90C" w14:textId="77777777" w:rsidTr="006109E2">
        <w:trPr>
          <w:trHeight w:val="288"/>
        </w:trPr>
        <w:tc>
          <w:tcPr>
            <w:tcW w:w="6470" w:type="dxa"/>
          </w:tcPr>
          <w:p w14:paraId="32F862F8" w14:textId="77777777" w:rsidR="004D2DC0" w:rsidRPr="000779BD" w:rsidRDefault="004D2DC0" w:rsidP="004D2D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7DF984E7" w14:textId="77777777" w:rsidR="004D2DC0" w:rsidRPr="000779BD" w:rsidRDefault="004D2DC0" w:rsidP="004D2DC0"/>
        </w:tc>
        <w:tc>
          <w:tcPr>
            <w:tcW w:w="1040" w:type="dxa"/>
          </w:tcPr>
          <w:p w14:paraId="2B48332C" w14:textId="77777777" w:rsidR="004D2DC0" w:rsidRPr="000779BD" w:rsidRDefault="004D2DC0" w:rsidP="004D2DC0"/>
        </w:tc>
        <w:tc>
          <w:tcPr>
            <w:tcW w:w="1031" w:type="dxa"/>
          </w:tcPr>
          <w:p w14:paraId="686C96B0" w14:textId="4574C221" w:rsidR="004D2DC0" w:rsidRPr="008A343A" w:rsidRDefault="004D2DC0" w:rsidP="004D2DC0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3CB05EBC" w14:textId="77777777" w:rsidTr="006109E2">
        <w:trPr>
          <w:trHeight w:val="288"/>
        </w:trPr>
        <w:tc>
          <w:tcPr>
            <w:tcW w:w="6470" w:type="dxa"/>
          </w:tcPr>
          <w:p w14:paraId="6530DAB4" w14:textId="77777777" w:rsidR="004D2DC0" w:rsidRPr="000779BD" w:rsidRDefault="004D2DC0" w:rsidP="004D2D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1E430DC6" w14:textId="3CCCBEF6" w:rsidR="004D2DC0" w:rsidRPr="000779BD" w:rsidRDefault="004D2DC0" w:rsidP="004D2DC0"/>
        </w:tc>
        <w:tc>
          <w:tcPr>
            <w:tcW w:w="1040" w:type="dxa"/>
          </w:tcPr>
          <w:p w14:paraId="6CB7F5B9" w14:textId="77777777" w:rsidR="004D2DC0" w:rsidRPr="000779BD" w:rsidRDefault="004D2DC0" w:rsidP="004D2DC0"/>
        </w:tc>
        <w:tc>
          <w:tcPr>
            <w:tcW w:w="1031" w:type="dxa"/>
          </w:tcPr>
          <w:p w14:paraId="0D742B5E" w14:textId="1E98F33C" w:rsidR="004D2DC0" w:rsidRPr="008A343A" w:rsidRDefault="004D2DC0" w:rsidP="004D2DC0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43567FDE" w14:textId="05D208A5" w:rsidTr="006109E2">
        <w:trPr>
          <w:trHeight w:val="288"/>
        </w:trPr>
        <w:tc>
          <w:tcPr>
            <w:tcW w:w="6470" w:type="dxa"/>
          </w:tcPr>
          <w:p w14:paraId="309E48AA" w14:textId="77777777" w:rsidR="004D2DC0" w:rsidRPr="00A2650B" w:rsidRDefault="004D2DC0" w:rsidP="004D2DC0">
            <w:pPr>
              <w:rPr>
                <w:b/>
                <w:bCs/>
              </w:rPr>
            </w:pPr>
            <w:r w:rsidRPr="00A2650B">
              <w:rPr>
                <w:b/>
                <w:bCs/>
              </w:rPr>
              <w:t>External</w:t>
            </w:r>
          </w:p>
        </w:tc>
        <w:tc>
          <w:tcPr>
            <w:tcW w:w="1035" w:type="dxa"/>
          </w:tcPr>
          <w:p w14:paraId="1FCB558C" w14:textId="77777777" w:rsidR="004D2DC0" w:rsidRPr="000779BD" w:rsidRDefault="004D2DC0" w:rsidP="004D2DC0"/>
        </w:tc>
        <w:tc>
          <w:tcPr>
            <w:tcW w:w="1040" w:type="dxa"/>
          </w:tcPr>
          <w:p w14:paraId="7228CE2A" w14:textId="77777777" w:rsidR="004D2DC0" w:rsidRPr="000779BD" w:rsidRDefault="004D2DC0" w:rsidP="004D2DC0"/>
        </w:tc>
        <w:tc>
          <w:tcPr>
            <w:tcW w:w="1031" w:type="dxa"/>
          </w:tcPr>
          <w:p w14:paraId="65A25AA9" w14:textId="0BAC759D" w:rsidR="004D2DC0" w:rsidRPr="000779BD" w:rsidRDefault="004D2DC0" w:rsidP="004D2DC0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4FD020C5" w14:textId="26E78E29" w:rsidTr="006109E2">
        <w:trPr>
          <w:trHeight w:val="288"/>
        </w:trPr>
        <w:tc>
          <w:tcPr>
            <w:tcW w:w="6470" w:type="dxa"/>
          </w:tcPr>
          <w:p w14:paraId="687446E1" w14:textId="2DB255A9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 w:rsidRPr="000779BD">
              <w:t>Internet (Google, etc.)</w:t>
            </w:r>
          </w:p>
        </w:tc>
        <w:tc>
          <w:tcPr>
            <w:tcW w:w="1035" w:type="dxa"/>
          </w:tcPr>
          <w:p w14:paraId="15304080" w14:textId="665DAE8E" w:rsidR="006109E2" w:rsidRPr="000779BD" w:rsidRDefault="006109E2" w:rsidP="006109E2"/>
        </w:tc>
        <w:tc>
          <w:tcPr>
            <w:tcW w:w="1040" w:type="dxa"/>
          </w:tcPr>
          <w:p w14:paraId="504A70E9" w14:textId="77777777" w:rsidR="006109E2" w:rsidRPr="000779BD" w:rsidRDefault="006109E2" w:rsidP="006109E2"/>
        </w:tc>
        <w:tc>
          <w:tcPr>
            <w:tcW w:w="1031" w:type="dxa"/>
          </w:tcPr>
          <w:p w14:paraId="1C458719" w14:textId="770685DD" w:rsidR="006109E2" w:rsidRPr="000779BD" w:rsidRDefault="006109E2" w:rsidP="006109E2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7719B9A3" w14:textId="0C62B27F" w:rsidTr="006109E2">
        <w:trPr>
          <w:trHeight w:val="288"/>
        </w:trPr>
        <w:tc>
          <w:tcPr>
            <w:tcW w:w="6470" w:type="dxa"/>
          </w:tcPr>
          <w:p w14:paraId="7E860925" w14:textId="13D00EDB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 w:rsidRPr="000779BD">
              <w:t>Website</w:t>
            </w:r>
          </w:p>
        </w:tc>
        <w:tc>
          <w:tcPr>
            <w:tcW w:w="1035" w:type="dxa"/>
          </w:tcPr>
          <w:p w14:paraId="51E3FEE9" w14:textId="32FE75B2" w:rsidR="006109E2" w:rsidRPr="000779BD" w:rsidRDefault="006109E2" w:rsidP="006109E2"/>
        </w:tc>
        <w:tc>
          <w:tcPr>
            <w:tcW w:w="1040" w:type="dxa"/>
          </w:tcPr>
          <w:p w14:paraId="34463B82" w14:textId="77777777" w:rsidR="006109E2" w:rsidRPr="000779BD" w:rsidRDefault="006109E2" w:rsidP="006109E2"/>
        </w:tc>
        <w:tc>
          <w:tcPr>
            <w:tcW w:w="1031" w:type="dxa"/>
          </w:tcPr>
          <w:p w14:paraId="416674E6" w14:textId="38F54433" w:rsidR="006109E2" w:rsidRPr="000779BD" w:rsidRDefault="006109E2" w:rsidP="006109E2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0DCD3312" w14:textId="3C7CA416" w:rsidTr="006109E2">
        <w:trPr>
          <w:trHeight w:val="288"/>
        </w:trPr>
        <w:tc>
          <w:tcPr>
            <w:tcW w:w="6470" w:type="dxa"/>
          </w:tcPr>
          <w:p w14:paraId="30F3A351" w14:textId="2FD6A8F9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 w:rsidRPr="000779BD">
              <w:t>Social media</w:t>
            </w:r>
          </w:p>
        </w:tc>
        <w:tc>
          <w:tcPr>
            <w:tcW w:w="1035" w:type="dxa"/>
          </w:tcPr>
          <w:p w14:paraId="048B6C5B" w14:textId="66F60E05" w:rsidR="006109E2" w:rsidRPr="000779BD" w:rsidRDefault="006109E2" w:rsidP="006109E2"/>
        </w:tc>
        <w:tc>
          <w:tcPr>
            <w:tcW w:w="1040" w:type="dxa"/>
          </w:tcPr>
          <w:p w14:paraId="4FB5B9BC" w14:textId="77777777" w:rsidR="006109E2" w:rsidRPr="000779BD" w:rsidRDefault="006109E2" w:rsidP="006109E2"/>
        </w:tc>
        <w:tc>
          <w:tcPr>
            <w:tcW w:w="1031" w:type="dxa"/>
          </w:tcPr>
          <w:p w14:paraId="14AFC29A" w14:textId="0A53E646" w:rsidR="006109E2" w:rsidRPr="000779BD" w:rsidRDefault="006109E2" w:rsidP="006109E2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19DE2C04" w14:textId="001E101F" w:rsidTr="006109E2">
        <w:trPr>
          <w:trHeight w:val="288"/>
        </w:trPr>
        <w:tc>
          <w:tcPr>
            <w:tcW w:w="6470" w:type="dxa"/>
          </w:tcPr>
          <w:p w14:paraId="142CE872" w14:textId="591D21E3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 w:rsidRPr="000779BD">
              <w:t>Advertising</w:t>
            </w:r>
          </w:p>
        </w:tc>
        <w:tc>
          <w:tcPr>
            <w:tcW w:w="1035" w:type="dxa"/>
          </w:tcPr>
          <w:p w14:paraId="54DE5B2C" w14:textId="0884C64A" w:rsidR="006109E2" w:rsidRPr="000779BD" w:rsidRDefault="006109E2" w:rsidP="006109E2"/>
        </w:tc>
        <w:tc>
          <w:tcPr>
            <w:tcW w:w="1040" w:type="dxa"/>
          </w:tcPr>
          <w:p w14:paraId="5A88D2BE" w14:textId="77777777" w:rsidR="006109E2" w:rsidRPr="000779BD" w:rsidRDefault="006109E2" w:rsidP="006109E2"/>
        </w:tc>
        <w:tc>
          <w:tcPr>
            <w:tcW w:w="1031" w:type="dxa"/>
          </w:tcPr>
          <w:p w14:paraId="1C5D2EE2" w14:textId="019F6240" w:rsidR="006109E2" w:rsidRPr="000779BD" w:rsidRDefault="006109E2" w:rsidP="006109E2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56B357D8" w14:textId="77777777" w:rsidTr="006109E2">
        <w:trPr>
          <w:trHeight w:val="288"/>
        </w:trPr>
        <w:tc>
          <w:tcPr>
            <w:tcW w:w="6470" w:type="dxa"/>
          </w:tcPr>
          <w:p w14:paraId="2AF0EBA2" w14:textId="4DA9DB9A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>
              <w:t>Community Events: workshops, screenings</w:t>
            </w:r>
          </w:p>
        </w:tc>
        <w:tc>
          <w:tcPr>
            <w:tcW w:w="1035" w:type="dxa"/>
          </w:tcPr>
          <w:p w14:paraId="778C811C" w14:textId="68B7AAA5" w:rsidR="006109E2" w:rsidRPr="000779BD" w:rsidRDefault="006109E2" w:rsidP="006109E2"/>
        </w:tc>
        <w:tc>
          <w:tcPr>
            <w:tcW w:w="1040" w:type="dxa"/>
          </w:tcPr>
          <w:p w14:paraId="132C35F5" w14:textId="77777777" w:rsidR="006109E2" w:rsidRPr="000779BD" w:rsidRDefault="006109E2" w:rsidP="006109E2"/>
        </w:tc>
        <w:tc>
          <w:tcPr>
            <w:tcW w:w="1031" w:type="dxa"/>
          </w:tcPr>
          <w:p w14:paraId="64421883" w14:textId="5C5710CB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1555E050" w14:textId="4D7DA637" w:rsidTr="006109E2">
        <w:trPr>
          <w:trHeight w:val="288"/>
        </w:trPr>
        <w:tc>
          <w:tcPr>
            <w:tcW w:w="6470" w:type="dxa"/>
          </w:tcPr>
          <w:p w14:paraId="7B4B5DAE" w14:textId="085A907F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  <w:r w:rsidRPr="000779BD">
              <w:t>Allies – Community Referral Sources</w:t>
            </w:r>
          </w:p>
        </w:tc>
        <w:tc>
          <w:tcPr>
            <w:tcW w:w="1035" w:type="dxa"/>
          </w:tcPr>
          <w:p w14:paraId="2FB3917D" w14:textId="691A6AC2" w:rsidR="006109E2" w:rsidRPr="000779BD" w:rsidRDefault="006109E2" w:rsidP="006109E2"/>
        </w:tc>
        <w:tc>
          <w:tcPr>
            <w:tcW w:w="1040" w:type="dxa"/>
          </w:tcPr>
          <w:p w14:paraId="02AB0B92" w14:textId="77777777" w:rsidR="006109E2" w:rsidRPr="000779BD" w:rsidRDefault="006109E2" w:rsidP="006109E2"/>
        </w:tc>
        <w:tc>
          <w:tcPr>
            <w:tcW w:w="1031" w:type="dxa"/>
          </w:tcPr>
          <w:p w14:paraId="685E69A4" w14:textId="4E9D469E" w:rsidR="006109E2" w:rsidRPr="000779BD" w:rsidRDefault="006109E2" w:rsidP="006109E2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207D29A0" w14:textId="77777777" w:rsidTr="006109E2">
        <w:trPr>
          <w:trHeight w:val="288"/>
        </w:trPr>
        <w:tc>
          <w:tcPr>
            <w:tcW w:w="6470" w:type="dxa"/>
          </w:tcPr>
          <w:p w14:paraId="6288C913" w14:textId="647AC078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3496C66E" w14:textId="77777777" w:rsidR="006109E2" w:rsidRPr="000779BD" w:rsidRDefault="006109E2" w:rsidP="006109E2"/>
        </w:tc>
        <w:tc>
          <w:tcPr>
            <w:tcW w:w="1040" w:type="dxa"/>
          </w:tcPr>
          <w:p w14:paraId="0A45AFC8" w14:textId="77777777" w:rsidR="006109E2" w:rsidRPr="000779BD" w:rsidRDefault="006109E2" w:rsidP="006109E2"/>
        </w:tc>
        <w:tc>
          <w:tcPr>
            <w:tcW w:w="1031" w:type="dxa"/>
          </w:tcPr>
          <w:p w14:paraId="17472C5A" w14:textId="1523677C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58AE9133" w14:textId="77777777" w:rsidTr="006109E2">
        <w:trPr>
          <w:trHeight w:val="288"/>
        </w:trPr>
        <w:tc>
          <w:tcPr>
            <w:tcW w:w="6470" w:type="dxa"/>
          </w:tcPr>
          <w:p w14:paraId="5D715805" w14:textId="5436AC23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604A90AE" w14:textId="77777777" w:rsidR="006109E2" w:rsidRPr="000779BD" w:rsidRDefault="006109E2" w:rsidP="006109E2"/>
        </w:tc>
        <w:tc>
          <w:tcPr>
            <w:tcW w:w="1040" w:type="dxa"/>
          </w:tcPr>
          <w:p w14:paraId="43FE7B51" w14:textId="77777777" w:rsidR="006109E2" w:rsidRPr="000779BD" w:rsidRDefault="006109E2" w:rsidP="006109E2"/>
        </w:tc>
        <w:tc>
          <w:tcPr>
            <w:tcW w:w="1031" w:type="dxa"/>
          </w:tcPr>
          <w:p w14:paraId="279D4D63" w14:textId="510EE89C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6109E2" w:rsidRPr="000779BD" w14:paraId="0F14B167" w14:textId="77777777" w:rsidTr="006109E2">
        <w:trPr>
          <w:trHeight w:val="288"/>
        </w:trPr>
        <w:tc>
          <w:tcPr>
            <w:tcW w:w="6470" w:type="dxa"/>
          </w:tcPr>
          <w:p w14:paraId="75ADFFA4" w14:textId="50768DCF" w:rsidR="006109E2" w:rsidRPr="000779BD" w:rsidRDefault="006109E2" w:rsidP="006109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2F353030" w14:textId="77777777" w:rsidR="006109E2" w:rsidRPr="000779BD" w:rsidRDefault="006109E2" w:rsidP="006109E2"/>
        </w:tc>
        <w:tc>
          <w:tcPr>
            <w:tcW w:w="1040" w:type="dxa"/>
          </w:tcPr>
          <w:p w14:paraId="7CFCE06C" w14:textId="77777777" w:rsidR="006109E2" w:rsidRPr="000779BD" w:rsidRDefault="006109E2" w:rsidP="006109E2"/>
        </w:tc>
        <w:tc>
          <w:tcPr>
            <w:tcW w:w="1031" w:type="dxa"/>
          </w:tcPr>
          <w:p w14:paraId="268673C9" w14:textId="24020815" w:rsidR="006109E2" w:rsidRPr="008A343A" w:rsidRDefault="006109E2" w:rsidP="006109E2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1107704C" w14:textId="77777777" w:rsidTr="006109E2">
        <w:trPr>
          <w:trHeight w:val="288"/>
        </w:trPr>
        <w:tc>
          <w:tcPr>
            <w:tcW w:w="6470" w:type="dxa"/>
          </w:tcPr>
          <w:p w14:paraId="53B41717" w14:textId="77777777" w:rsidR="004D2DC0" w:rsidRPr="000779BD" w:rsidRDefault="004D2DC0" w:rsidP="004D2D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3EE6B2BC" w14:textId="77777777" w:rsidR="004D2DC0" w:rsidRPr="000779BD" w:rsidRDefault="004D2DC0" w:rsidP="004D2DC0"/>
        </w:tc>
        <w:tc>
          <w:tcPr>
            <w:tcW w:w="1040" w:type="dxa"/>
          </w:tcPr>
          <w:p w14:paraId="0A5BB37B" w14:textId="77777777" w:rsidR="004D2DC0" w:rsidRPr="000779BD" w:rsidRDefault="004D2DC0" w:rsidP="004D2DC0"/>
        </w:tc>
        <w:tc>
          <w:tcPr>
            <w:tcW w:w="1031" w:type="dxa"/>
          </w:tcPr>
          <w:p w14:paraId="3363A6EC" w14:textId="0C509473" w:rsidR="004D2DC0" w:rsidRPr="008A343A" w:rsidRDefault="004D2DC0" w:rsidP="004D2DC0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20E8691F" w14:textId="77777777" w:rsidTr="006109E2">
        <w:trPr>
          <w:trHeight w:val="288"/>
        </w:trPr>
        <w:tc>
          <w:tcPr>
            <w:tcW w:w="6470" w:type="dxa"/>
          </w:tcPr>
          <w:p w14:paraId="77A793E9" w14:textId="77777777" w:rsidR="004D2DC0" w:rsidRPr="000779BD" w:rsidRDefault="004D2DC0" w:rsidP="004D2D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72E258AA" w14:textId="77777777" w:rsidR="004D2DC0" w:rsidRPr="000779BD" w:rsidRDefault="004D2DC0" w:rsidP="004D2DC0"/>
        </w:tc>
        <w:tc>
          <w:tcPr>
            <w:tcW w:w="1040" w:type="dxa"/>
          </w:tcPr>
          <w:p w14:paraId="7134C001" w14:textId="77777777" w:rsidR="004D2DC0" w:rsidRPr="000779BD" w:rsidRDefault="004D2DC0" w:rsidP="004D2DC0"/>
        </w:tc>
        <w:tc>
          <w:tcPr>
            <w:tcW w:w="1031" w:type="dxa"/>
          </w:tcPr>
          <w:p w14:paraId="707057E2" w14:textId="7CB61AF2" w:rsidR="004D2DC0" w:rsidRPr="008A343A" w:rsidRDefault="004D2DC0" w:rsidP="004D2DC0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2E566094" w14:textId="77777777" w:rsidTr="006109E2">
        <w:trPr>
          <w:trHeight w:val="288"/>
        </w:trPr>
        <w:tc>
          <w:tcPr>
            <w:tcW w:w="6470" w:type="dxa"/>
          </w:tcPr>
          <w:p w14:paraId="75029953" w14:textId="77777777" w:rsidR="004D2DC0" w:rsidRPr="000779BD" w:rsidRDefault="004D2DC0" w:rsidP="004D2D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7FC0FFA8" w14:textId="77777777" w:rsidR="004D2DC0" w:rsidRPr="000779BD" w:rsidRDefault="004D2DC0" w:rsidP="004D2DC0"/>
        </w:tc>
        <w:tc>
          <w:tcPr>
            <w:tcW w:w="1040" w:type="dxa"/>
          </w:tcPr>
          <w:p w14:paraId="429F2D2F" w14:textId="77777777" w:rsidR="004D2DC0" w:rsidRPr="000779BD" w:rsidRDefault="004D2DC0" w:rsidP="004D2DC0"/>
        </w:tc>
        <w:tc>
          <w:tcPr>
            <w:tcW w:w="1031" w:type="dxa"/>
          </w:tcPr>
          <w:p w14:paraId="2A1CCFA3" w14:textId="35CE339F" w:rsidR="004D2DC0" w:rsidRPr="008A343A" w:rsidRDefault="004D2DC0" w:rsidP="004D2DC0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6AE0D8B2" w14:textId="77777777" w:rsidTr="006109E2">
        <w:trPr>
          <w:trHeight w:val="288"/>
        </w:trPr>
        <w:tc>
          <w:tcPr>
            <w:tcW w:w="6470" w:type="dxa"/>
          </w:tcPr>
          <w:p w14:paraId="0B2B8CAC" w14:textId="77777777" w:rsidR="004D2DC0" w:rsidRPr="000779BD" w:rsidRDefault="004D2DC0" w:rsidP="004D2D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20C05FC7" w14:textId="77777777" w:rsidR="004D2DC0" w:rsidRPr="000779BD" w:rsidRDefault="004D2DC0" w:rsidP="004D2DC0"/>
        </w:tc>
        <w:tc>
          <w:tcPr>
            <w:tcW w:w="1040" w:type="dxa"/>
          </w:tcPr>
          <w:p w14:paraId="6F6CD363" w14:textId="77777777" w:rsidR="004D2DC0" w:rsidRPr="000779BD" w:rsidRDefault="004D2DC0" w:rsidP="004D2DC0"/>
        </w:tc>
        <w:tc>
          <w:tcPr>
            <w:tcW w:w="1031" w:type="dxa"/>
          </w:tcPr>
          <w:p w14:paraId="0F271F1A" w14:textId="01B09C67" w:rsidR="004D2DC0" w:rsidRPr="008A343A" w:rsidRDefault="004D2DC0" w:rsidP="004D2DC0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779CE361" w14:textId="77777777" w:rsidTr="006109E2">
        <w:trPr>
          <w:trHeight w:val="288"/>
        </w:trPr>
        <w:tc>
          <w:tcPr>
            <w:tcW w:w="6470" w:type="dxa"/>
          </w:tcPr>
          <w:p w14:paraId="3F260B8B" w14:textId="77777777" w:rsidR="004D2DC0" w:rsidRPr="000779BD" w:rsidRDefault="004D2DC0" w:rsidP="004D2D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3195B175" w14:textId="77777777" w:rsidR="004D2DC0" w:rsidRPr="000779BD" w:rsidRDefault="004D2DC0" w:rsidP="004D2DC0"/>
        </w:tc>
        <w:tc>
          <w:tcPr>
            <w:tcW w:w="1040" w:type="dxa"/>
          </w:tcPr>
          <w:p w14:paraId="63EAD7C2" w14:textId="77777777" w:rsidR="004D2DC0" w:rsidRPr="000779BD" w:rsidRDefault="004D2DC0" w:rsidP="004D2DC0"/>
        </w:tc>
        <w:tc>
          <w:tcPr>
            <w:tcW w:w="1031" w:type="dxa"/>
          </w:tcPr>
          <w:p w14:paraId="56C5A6CD" w14:textId="40E67387" w:rsidR="004D2DC0" w:rsidRPr="008A343A" w:rsidRDefault="004D2DC0" w:rsidP="004D2DC0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14:paraId="655F4049" w14:textId="5673FE11" w:rsidTr="006109E2">
        <w:trPr>
          <w:trHeight w:val="288"/>
        </w:trPr>
        <w:tc>
          <w:tcPr>
            <w:tcW w:w="6470" w:type="dxa"/>
          </w:tcPr>
          <w:p w14:paraId="1A8B1988" w14:textId="76576174" w:rsidR="004D2DC0" w:rsidRDefault="004D2DC0" w:rsidP="00A2650B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1035" w:type="dxa"/>
          </w:tcPr>
          <w:p w14:paraId="2BC521C3" w14:textId="77777777" w:rsidR="004D2DC0" w:rsidRDefault="004D2DC0" w:rsidP="001922FC"/>
        </w:tc>
        <w:tc>
          <w:tcPr>
            <w:tcW w:w="1040" w:type="dxa"/>
          </w:tcPr>
          <w:p w14:paraId="0BFD1E61" w14:textId="77777777" w:rsidR="004D2DC0" w:rsidRDefault="004D2DC0" w:rsidP="001922FC"/>
        </w:tc>
        <w:tc>
          <w:tcPr>
            <w:tcW w:w="1031" w:type="dxa"/>
          </w:tcPr>
          <w:p w14:paraId="3AE6A3B3" w14:textId="2B46F58F" w:rsidR="004D2DC0" w:rsidRDefault="004D2DC0" w:rsidP="001922FC">
            <w:r>
              <w:rPr>
                <w:sz w:val="20"/>
                <w:szCs w:val="20"/>
              </w:rPr>
              <w:t xml:space="preserve"> </w:t>
            </w:r>
            <w:r w:rsidR="00E17FFA" w:rsidRPr="0005617F">
              <w:rPr>
                <w:sz w:val="20"/>
                <w:szCs w:val="20"/>
              </w:rPr>
              <w:t>1-2-3-4-5</w:t>
            </w:r>
          </w:p>
        </w:tc>
      </w:tr>
    </w:tbl>
    <w:p w14:paraId="2D09C085" w14:textId="5281FA8C" w:rsidR="004D2DC0" w:rsidRDefault="004D2DC0" w:rsidP="00F80609">
      <w:pPr>
        <w:spacing w:after="0"/>
        <w:ind w:left="360"/>
        <w:jc w:val="center"/>
        <w:rPr>
          <w:b/>
          <w:bCs/>
          <w:sz w:val="32"/>
          <w:szCs w:val="32"/>
        </w:rPr>
      </w:pPr>
    </w:p>
    <w:p w14:paraId="5F75BDC6" w14:textId="77777777" w:rsidR="004D2DC0" w:rsidRDefault="004D2D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383EFD2" w14:textId="4616ED5E" w:rsidR="00540060" w:rsidRDefault="007A62A7" w:rsidP="00E17FFA">
      <w:pPr>
        <w:spacing w:after="0"/>
        <w:jc w:val="center"/>
      </w:pPr>
      <w:r>
        <w:rPr>
          <w:b/>
          <w:bCs/>
          <w:sz w:val="32"/>
          <w:szCs w:val="32"/>
        </w:rPr>
        <w:lastRenderedPageBreak/>
        <w:t xml:space="preserve">MONTHLY </w:t>
      </w:r>
      <w:r w:rsidR="00FD54ED" w:rsidRPr="00FD54ED">
        <w:rPr>
          <w:b/>
          <w:bCs/>
          <w:sz w:val="32"/>
          <w:szCs w:val="32"/>
        </w:rPr>
        <w:t xml:space="preserve">MARKETING </w:t>
      </w:r>
      <w:r w:rsidR="009B3A2B" w:rsidRPr="00FD54ED">
        <w:rPr>
          <w:b/>
          <w:bCs/>
          <w:sz w:val="32"/>
          <w:szCs w:val="32"/>
        </w:rPr>
        <w:t>PLAN</w:t>
      </w:r>
      <w:r w:rsidR="00FD54ED" w:rsidRPr="00FD54ED">
        <w:rPr>
          <w:b/>
          <w:bCs/>
          <w:sz w:val="32"/>
          <w:szCs w:val="32"/>
        </w:rPr>
        <w:t xml:space="preserve"> </w:t>
      </w:r>
      <w:r w:rsidR="00FD54ED" w:rsidRPr="00FD54ED">
        <w:rPr>
          <w:sz w:val="24"/>
          <w:szCs w:val="24"/>
        </w:rPr>
        <w:t>(For t</w:t>
      </w:r>
      <w:r w:rsidR="00267A37" w:rsidRPr="00FD54ED">
        <w:t>he next 4-8 weeks</w:t>
      </w:r>
      <w:r w:rsidR="00D75D1F" w:rsidRPr="00FD54ED">
        <w:t>.</w:t>
      </w:r>
      <w:r w:rsidR="00FD54ED" w:rsidRPr="00FD54ED">
        <w:t>)</w:t>
      </w:r>
    </w:p>
    <w:p w14:paraId="1A69FA13" w14:textId="77777777" w:rsidR="00FD54ED" w:rsidRDefault="00FD54ED" w:rsidP="00E17FFA">
      <w:pPr>
        <w:spacing w:after="0"/>
        <w:jc w:val="center"/>
        <w:rPr>
          <w:b/>
          <w:bCs/>
        </w:rPr>
      </w:pPr>
      <w:r>
        <w:rPr>
          <w:b/>
          <w:bCs/>
        </w:rPr>
        <w:t>Month Ending: __________________ 2025_</w:t>
      </w:r>
    </w:p>
    <w:p w14:paraId="3F6D3F9E" w14:textId="77777777" w:rsidR="00FD54ED" w:rsidRPr="00FD54ED" w:rsidRDefault="00FD54ED" w:rsidP="00E17FFA">
      <w:pPr>
        <w:spacing w:after="0"/>
        <w:jc w:val="center"/>
        <w:rPr>
          <w:b/>
          <w:bCs/>
          <w:sz w:val="32"/>
          <w:szCs w:val="32"/>
        </w:rPr>
      </w:pPr>
      <w:r w:rsidRPr="00FD54ED">
        <w:rPr>
          <w:b/>
          <w:bCs/>
          <w:sz w:val="32"/>
          <w:szCs w:val="32"/>
        </w:rPr>
        <w:t>STATISTICS</w:t>
      </w:r>
    </w:p>
    <w:p w14:paraId="5D2E66F0" w14:textId="508B39CF" w:rsidR="00FD54ED" w:rsidRDefault="00FD54ED" w:rsidP="00E17FFA">
      <w:pPr>
        <w:spacing w:after="0"/>
        <w:jc w:val="center"/>
        <w:rPr>
          <w:sz w:val="18"/>
          <w:szCs w:val="18"/>
        </w:rPr>
      </w:pPr>
      <w:r>
        <w:rPr>
          <w:b/>
          <w:bCs/>
        </w:rPr>
        <w:t xml:space="preserve">New </w:t>
      </w:r>
      <w:proofErr w:type="gramStart"/>
      <w:r>
        <w:rPr>
          <w:b/>
          <w:bCs/>
        </w:rPr>
        <w:t>Patients: _</w:t>
      </w:r>
      <w:proofErr w:type="gramEnd"/>
      <w:r>
        <w:rPr>
          <w:b/>
          <w:bCs/>
        </w:rPr>
        <w:t xml:space="preserve">____ </w:t>
      </w:r>
      <w:r w:rsidRPr="00DE7B7D">
        <w:rPr>
          <w:rFonts w:ascii="Calibri Light" w:hAnsi="Calibri Light" w:cs="Calibri Light"/>
          <w:sz w:val="18"/>
          <w:szCs w:val="18"/>
        </w:rPr>
        <w:sym w:font="Wingdings" w:char="F0E9"/>
      </w:r>
      <w:r w:rsidRPr="00DE7B7D">
        <w:rPr>
          <w:rFonts w:ascii="Calibri Light" w:hAnsi="Calibri Light" w:cs="Calibri Light"/>
          <w:sz w:val="18"/>
          <w:szCs w:val="18"/>
        </w:rPr>
        <w:t xml:space="preserve"> </w:t>
      </w:r>
      <w:r w:rsidRPr="00DE7B7D">
        <w:rPr>
          <w:rFonts w:ascii="Calibri Light" w:hAnsi="Calibri Light" w:cs="Calibri Light"/>
          <w:sz w:val="18"/>
          <w:szCs w:val="18"/>
        </w:rPr>
        <w:sym w:font="Wingdings" w:char="F0EA"/>
      </w:r>
      <w:r>
        <w:rPr>
          <w:sz w:val="18"/>
          <w:szCs w:val="18"/>
        </w:rPr>
        <w:t xml:space="preserve"> 1 month </w:t>
      </w:r>
      <w:r w:rsidRPr="00DE7B7D">
        <w:rPr>
          <w:rFonts w:ascii="Calibri Light" w:hAnsi="Calibri Light" w:cs="Calibri Light"/>
          <w:sz w:val="18"/>
          <w:szCs w:val="18"/>
        </w:rPr>
        <w:sym w:font="Wingdings" w:char="F0E9"/>
      </w:r>
      <w:r w:rsidRPr="00DE7B7D">
        <w:rPr>
          <w:rFonts w:ascii="Calibri Light" w:hAnsi="Calibri Light" w:cs="Calibri Light"/>
          <w:sz w:val="18"/>
          <w:szCs w:val="18"/>
        </w:rPr>
        <w:t xml:space="preserve"> </w:t>
      </w:r>
      <w:r w:rsidRPr="00DE7B7D">
        <w:rPr>
          <w:rFonts w:ascii="Calibri Light" w:hAnsi="Calibri Light" w:cs="Calibri Light"/>
          <w:sz w:val="18"/>
          <w:szCs w:val="18"/>
        </w:rPr>
        <w:sym w:font="Wingdings" w:char="F0EA"/>
      </w:r>
      <w:r>
        <w:rPr>
          <w:sz w:val="18"/>
          <w:szCs w:val="18"/>
        </w:rPr>
        <w:t xml:space="preserve"> 3 months     </w:t>
      </w:r>
      <w:r w:rsidRPr="00702704">
        <w:rPr>
          <w:b/>
          <w:bCs/>
        </w:rPr>
        <w:t xml:space="preserve">Reactivated </w:t>
      </w:r>
      <w:proofErr w:type="gramStart"/>
      <w:r w:rsidRPr="00702704">
        <w:rPr>
          <w:b/>
          <w:bCs/>
        </w:rPr>
        <w:t>Patients</w:t>
      </w:r>
      <w:r>
        <w:rPr>
          <w:b/>
          <w:bCs/>
        </w:rPr>
        <w:t>:_</w:t>
      </w:r>
      <w:proofErr w:type="gramEnd"/>
      <w:r>
        <w:rPr>
          <w:b/>
          <w:bCs/>
        </w:rPr>
        <w:t>__</w:t>
      </w:r>
      <w:r w:rsidRPr="00F80609">
        <w:rPr>
          <w:b/>
          <w:bCs/>
          <w:color w:val="C00000"/>
        </w:rPr>
        <w:t>_</w:t>
      </w:r>
      <w:r>
        <w:rPr>
          <w:b/>
          <w:bCs/>
        </w:rPr>
        <w:t>__</w:t>
      </w:r>
      <w:r>
        <w:rPr>
          <w:sz w:val="18"/>
          <w:szCs w:val="18"/>
        </w:rPr>
        <w:t xml:space="preserve">  </w:t>
      </w:r>
      <w:r w:rsidRPr="00DE7B7D">
        <w:rPr>
          <w:rFonts w:ascii="Calibri Light" w:hAnsi="Calibri Light" w:cs="Calibri Light"/>
          <w:sz w:val="18"/>
          <w:szCs w:val="18"/>
        </w:rPr>
        <w:sym w:font="Wingdings" w:char="F0E9"/>
      </w:r>
      <w:r w:rsidRPr="00DE7B7D">
        <w:rPr>
          <w:rFonts w:ascii="Calibri Light" w:hAnsi="Calibri Light" w:cs="Calibri Light"/>
          <w:sz w:val="18"/>
          <w:szCs w:val="18"/>
        </w:rPr>
        <w:t xml:space="preserve"> </w:t>
      </w:r>
      <w:r w:rsidRPr="00DE7B7D">
        <w:rPr>
          <w:rFonts w:ascii="Calibri Light" w:hAnsi="Calibri Light" w:cs="Calibri Light"/>
          <w:sz w:val="18"/>
          <w:szCs w:val="18"/>
        </w:rPr>
        <w:sym w:font="Wingdings" w:char="F0EA"/>
      </w:r>
      <w:r>
        <w:rPr>
          <w:sz w:val="18"/>
          <w:szCs w:val="18"/>
        </w:rPr>
        <w:t xml:space="preserve"> 1 month </w:t>
      </w:r>
      <w:r w:rsidRPr="00DE7B7D">
        <w:rPr>
          <w:rFonts w:ascii="Calibri Light" w:hAnsi="Calibri Light" w:cs="Calibri Light"/>
          <w:sz w:val="18"/>
          <w:szCs w:val="18"/>
        </w:rPr>
        <w:sym w:font="Wingdings" w:char="F0E9"/>
      </w:r>
      <w:r w:rsidRPr="00DE7B7D">
        <w:rPr>
          <w:rFonts w:ascii="Calibri Light" w:hAnsi="Calibri Light" w:cs="Calibri Light"/>
          <w:sz w:val="18"/>
          <w:szCs w:val="18"/>
        </w:rPr>
        <w:t xml:space="preserve"> </w:t>
      </w:r>
      <w:r w:rsidRPr="00DE7B7D">
        <w:rPr>
          <w:rFonts w:ascii="Calibri Light" w:hAnsi="Calibri Light" w:cs="Calibri Light"/>
          <w:sz w:val="18"/>
          <w:szCs w:val="18"/>
        </w:rPr>
        <w:sym w:font="Wingdings" w:char="F0EA"/>
      </w:r>
      <w:r>
        <w:rPr>
          <w:sz w:val="18"/>
          <w:szCs w:val="18"/>
        </w:rPr>
        <w:t xml:space="preserve"> 3 months</w:t>
      </w:r>
    </w:p>
    <w:p w14:paraId="2CC0B81D" w14:textId="36B17493" w:rsidR="00D75D1F" w:rsidRPr="00E01341" w:rsidRDefault="00D75D1F" w:rsidP="00D75D1F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486"/>
        <w:gridCol w:w="1035"/>
        <w:gridCol w:w="1040"/>
        <w:gridCol w:w="1015"/>
      </w:tblGrid>
      <w:tr w:rsidR="004D2DC0" w:rsidRPr="000779BD" w14:paraId="1E2CCFF8" w14:textId="77777777" w:rsidTr="00DE5DE3">
        <w:trPr>
          <w:trHeight w:val="332"/>
        </w:trPr>
        <w:tc>
          <w:tcPr>
            <w:tcW w:w="9576" w:type="dxa"/>
            <w:gridSpan w:val="4"/>
            <w:vAlign w:val="center"/>
          </w:tcPr>
          <w:p w14:paraId="04ED4997" w14:textId="77777777" w:rsidR="004D2DC0" w:rsidRPr="000779BD" w:rsidRDefault="004D2DC0" w:rsidP="00DE5DE3">
            <w:pPr>
              <w:jc w:val="right"/>
              <w:rPr>
                <w:b/>
                <w:bCs/>
              </w:rPr>
            </w:pPr>
            <w:r>
              <w:rPr>
                <w:rFonts w:ascii="Arial" w:hAnsi="Arial"/>
                <w:bCs/>
                <w:i/>
                <w:iCs/>
                <w:sz w:val="18"/>
              </w:rPr>
              <w:t>Effectiveness of Project/Activity:</w:t>
            </w:r>
            <w:r>
              <w:rPr>
                <w:rFonts w:ascii="Arial" w:hAnsi="Arial"/>
                <w:bCs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1 </w:t>
            </w:r>
            <w:r w:rsidRPr="001922FC">
              <w:rPr>
                <w:rFonts w:ascii="Arial" w:hAnsi="Arial"/>
                <w:b/>
                <w:sz w:val="16"/>
              </w:rPr>
              <w:t xml:space="preserve">Didn’t </w:t>
            </w:r>
            <w:proofErr w:type="gramStart"/>
            <w:r w:rsidRPr="001922FC">
              <w:rPr>
                <w:rFonts w:ascii="Arial" w:hAnsi="Arial"/>
                <w:b/>
                <w:sz w:val="16"/>
              </w:rPr>
              <w:t>work  3</w:t>
            </w:r>
            <w:proofErr w:type="gramEnd"/>
            <w:r w:rsidRPr="001922FC">
              <w:rPr>
                <w:rFonts w:ascii="Arial" w:hAnsi="Arial"/>
                <w:b/>
                <w:sz w:val="16"/>
              </w:rPr>
              <w:t xml:space="preserve"> Worked OK 5 Worked Great</w:t>
            </w:r>
            <w:r>
              <w:rPr>
                <w:rFonts w:ascii="Arial" w:hAnsi="Arial"/>
                <w:bCs/>
                <w:sz w:val="16"/>
              </w:rPr>
              <w:t>.</w:t>
            </w:r>
          </w:p>
        </w:tc>
      </w:tr>
      <w:tr w:rsidR="004D2DC0" w:rsidRPr="000779BD" w14:paraId="2F52E98B" w14:textId="77777777" w:rsidTr="00FD54ED">
        <w:trPr>
          <w:trHeight w:val="288"/>
        </w:trPr>
        <w:tc>
          <w:tcPr>
            <w:tcW w:w="6486" w:type="dxa"/>
            <w:vAlign w:val="center"/>
          </w:tcPr>
          <w:p w14:paraId="383313B8" w14:textId="77777777" w:rsidR="004D2DC0" w:rsidRPr="000779BD" w:rsidRDefault="004D2DC0" w:rsidP="00DE5DE3">
            <w:pPr>
              <w:jc w:val="right"/>
              <w:rPr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A883D48" w14:textId="77777777" w:rsidR="004D2DC0" w:rsidRPr="004D2DC0" w:rsidRDefault="004D2DC0" w:rsidP="00DE5DE3">
            <w:pPr>
              <w:jc w:val="center"/>
              <w:rPr>
                <w:sz w:val="16"/>
                <w:szCs w:val="16"/>
              </w:rPr>
            </w:pPr>
            <w:r w:rsidRPr="004D2DC0">
              <w:rPr>
                <w:rFonts w:ascii="Arial" w:hAnsi="Arial"/>
                <w:iCs/>
                <w:sz w:val="16"/>
                <w:szCs w:val="16"/>
              </w:rPr>
              <w:t>Who’s responsible</w:t>
            </w:r>
          </w:p>
        </w:tc>
        <w:tc>
          <w:tcPr>
            <w:tcW w:w="1040" w:type="dxa"/>
            <w:vAlign w:val="center"/>
          </w:tcPr>
          <w:p w14:paraId="77A3B8E9" w14:textId="77777777" w:rsidR="004D2DC0" w:rsidRPr="004D2DC0" w:rsidRDefault="004D2DC0" w:rsidP="00DE5DE3">
            <w:pPr>
              <w:jc w:val="center"/>
              <w:rPr>
                <w:sz w:val="16"/>
                <w:szCs w:val="16"/>
              </w:rPr>
            </w:pPr>
            <w:proofErr w:type="gramStart"/>
            <w:r w:rsidRPr="004D2DC0">
              <w:rPr>
                <w:sz w:val="16"/>
                <w:szCs w:val="16"/>
              </w:rPr>
              <w:t>List</w:t>
            </w:r>
            <w:proofErr w:type="gramEnd"/>
            <w:r w:rsidRPr="004D2DC0">
              <w:rPr>
                <w:sz w:val="16"/>
                <w:szCs w:val="16"/>
              </w:rPr>
              <w:t xml:space="preserve"> Special Dates/Times</w:t>
            </w:r>
          </w:p>
        </w:tc>
        <w:tc>
          <w:tcPr>
            <w:tcW w:w="1015" w:type="dxa"/>
            <w:vAlign w:val="center"/>
          </w:tcPr>
          <w:p w14:paraId="5EF9C6F7" w14:textId="77777777" w:rsidR="004D2DC0" w:rsidRPr="000779BD" w:rsidRDefault="004D2DC0" w:rsidP="00DE5DE3">
            <w:pPr>
              <w:rPr>
                <w:b/>
                <w:bCs/>
              </w:rPr>
            </w:pPr>
          </w:p>
        </w:tc>
      </w:tr>
      <w:tr w:rsidR="004D2DC0" w:rsidRPr="000779BD" w14:paraId="09862DC0" w14:textId="77777777" w:rsidTr="00FD54ED">
        <w:trPr>
          <w:trHeight w:val="288"/>
        </w:trPr>
        <w:tc>
          <w:tcPr>
            <w:tcW w:w="6486" w:type="dxa"/>
          </w:tcPr>
          <w:p w14:paraId="1AD63DFC" w14:textId="77777777" w:rsidR="004D2DC0" w:rsidRPr="000779BD" w:rsidRDefault="004D2DC0" w:rsidP="00DE5DE3">
            <w:r w:rsidRPr="000779BD">
              <w:rPr>
                <w:b/>
                <w:bCs/>
              </w:rPr>
              <w:t xml:space="preserve">Internal </w:t>
            </w:r>
            <w:r w:rsidRPr="00F80609">
              <w:t>(</w:t>
            </w:r>
            <w:r w:rsidRPr="000779BD">
              <w:rPr>
                <w:b/>
                <w:bCs/>
              </w:rPr>
              <w:t>r</w:t>
            </w:r>
            <w:r w:rsidRPr="000779BD">
              <w:t>outine procedures. Friendly, interested, caring, expert.</w:t>
            </w:r>
            <w:r>
              <w:t>)</w:t>
            </w:r>
            <w:r w:rsidRPr="000779BD">
              <w:t xml:space="preserve"> </w:t>
            </w:r>
          </w:p>
        </w:tc>
        <w:tc>
          <w:tcPr>
            <w:tcW w:w="1035" w:type="dxa"/>
          </w:tcPr>
          <w:p w14:paraId="2814A0C6" w14:textId="77777777" w:rsidR="004D2DC0" w:rsidRPr="000779BD" w:rsidRDefault="004D2DC0" w:rsidP="00DE5DE3"/>
        </w:tc>
        <w:tc>
          <w:tcPr>
            <w:tcW w:w="1040" w:type="dxa"/>
          </w:tcPr>
          <w:p w14:paraId="3A68968F" w14:textId="77777777" w:rsidR="004D2DC0" w:rsidRPr="000779BD" w:rsidRDefault="004D2DC0" w:rsidP="00DE5DE3"/>
        </w:tc>
        <w:tc>
          <w:tcPr>
            <w:tcW w:w="1015" w:type="dxa"/>
          </w:tcPr>
          <w:p w14:paraId="5964C27D" w14:textId="77777777" w:rsidR="004D2DC0" w:rsidRPr="000779BD" w:rsidRDefault="004D2DC0" w:rsidP="00DE5DE3">
            <w:r w:rsidRPr="001922FC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59BF722D" w14:textId="77777777" w:rsidTr="00FD54ED">
        <w:trPr>
          <w:trHeight w:val="360"/>
        </w:trPr>
        <w:tc>
          <w:tcPr>
            <w:tcW w:w="6486" w:type="dxa"/>
          </w:tcPr>
          <w:p w14:paraId="7B95C748" w14:textId="77777777" w:rsidR="004D2DC0" w:rsidRPr="00F80609" w:rsidRDefault="004D2DC0" w:rsidP="00DE5DE3">
            <w:pPr>
              <w:pStyle w:val="ListParagraph"/>
              <w:numPr>
                <w:ilvl w:val="0"/>
                <w:numId w:val="1"/>
              </w:numPr>
            </w:pPr>
            <w:r>
              <w:t>Patient newsletter</w:t>
            </w:r>
          </w:p>
        </w:tc>
        <w:tc>
          <w:tcPr>
            <w:tcW w:w="1035" w:type="dxa"/>
          </w:tcPr>
          <w:p w14:paraId="3C0B1FA0" w14:textId="77777777" w:rsidR="004D2DC0" w:rsidRPr="000779BD" w:rsidRDefault="004D2DC0" w:rsidP="00DE5DE3"/>
        </w:tc>
        <w:tc>
          <w:tcPr>
            <w:tcW w:w="1040" w:type="dxa"/>
          </w:tcPr>
          <w:p w14:paraId="11C90A61" w14:textId="77777777" w:rsidR="004D2DC0" w:rsidRPr="000779BD" w:rsidRDefault="004D2DC0" w:rsidP="00DE5DE3"/>
        </w:tc>
        <w:tc>
          <w:tcPr>
            <w:tcW w:w="1015" w:type="dxa"/>
          </w:tcPr>
          <w:p w14:paraId="689FE920" w14:textId="77777777" w:rsidR="004D2DC0" w:rsidRPr="000779BD" w:rsidRDefault="004D2DC0" w:rsidP="00DE5DE3">
            <w:r w:rsidRPr="008A343A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25BBCD97" w14:textId="77777777" w:rsidTr="00FD54ED">
        <w:trPr>
          <w:trHeight w:val="360"/>
        </w:trPr>
        <w:tc>
          <w:tcPr>
            <w:tcW w:w="6486" w:type="dxa"/>
          </w:tcPr>
          <w:p w14:paraId="208C045D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3690195C" w14:textId="77777777" w:rsidR="004D2DC0" w:rsidRPr="000779BD" w:rsidRDefault="004D2DC0" w:rsidP="00DE5DE3"/>
        </w:tc>
        <w:tc>
          <w:tcPr>
            <w:tcW w:w="1040" w:type="dxa"/>
          </w:tcPr>
          <w:p w14:paraId="5129B364" w14:textId="77777777" w:rsidR="004D2DC0" w:rsidRPr="000779BD" w:rsidRDefault="004D2DC0" w:rsidP="00DE5DE3"/>
        </w:tc>
        <w:tc>
          <w:tcPr>
            <w:tcW w:w="1015" w:type="dxa"/>
          </w:tcPr>
          <w:p w14:paraId="47D3DC6B" w14:textId="77777777" w:rsidR="004D2DC0" w:rsidRPr="000779BD" w:rsidRDefault="004D2DC0" w:rsidP="00DE5DE3">
            <w:r w:rsidRPr="008A343A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2FC0EFC6" w14:textId="77777777" w:rsidTr="00FD54ED">
        <w:trPr>
          <w:trHeight w:val="360"/>
        </w:trPr>
        <w:tc>
          <w:tcPr>
            <w:tcW w:w="6486" w:type="dxa"/>
          </w:tcPr>
          <w:p w14:paraId="30CACFBB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6F900369" w14:textId="77777777" w:rsidR="004D2DC0" w:rsidRPr="000779BD" w:rsidRDefault="004D2DC0" w:rsidP="00DE5DE3"/>
        </w:tc>
        <w:tc>
          <w:tcPr>
            <w:tcW w:w="1040" w:type="dxa"/>
          </w:tcPr>
          <w:p w14:paraId="02DFC21E" w14:textId="77777777" w:rsidR="004D2DC0" w:rsidRPr="000779BD" w:rsidRDefault="004D2DC0" w:rsidP="00DE5DE3"/>
        </w:tc>
        <w:tc>
          <w:tcPr>
            <w:tcW w:w="1015" w:type="dxa"/>
          </w:tcPr>
          <w:p w14:paraId="5D26ACD3" w14:textId="77777777" w:rsidR="004D2DC0" w:rsidRPr="000779BD" w:rsidRDefault="004D2DC0" w:rsidP="00DE5DE3">
            <w:r w:rsidRPr="008A343A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13E6A4D5" w14:textId="77777777" w:rsidTr="00FD54ED">
        <w:trPr>
          <w:trHeight w:val="360"/>
        </w:trPr>
        <w:tc>
          <w:tcPr>
            <w:tcW w:w="6486" w:type="dxa"/>
          </w:tcPr>
          <w:p w14:paraId="17BB5699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08F5F2FE" w14:textId="77777777" w:rsidR="004D2DC0" w:rsidRPr="000779BD" w:rsidRDefault="004D2DC0" w:rsidP="00DE5DE3"/>
        </w:tc>
        <w:tc>
          <w:tcPr>
            <w:tcW w:w="1040" w:type="dxa"/>
          </w:tcPr>
          <w:p w14:paraId="5E77B1B8" w14:textId="77777777" w:rsidR="004D2DC0" w:rsidRPr="000779BD" w:rsidRDefault="004D2DC0" w:rsidP="00DE5DE3"/>
        </w:tc>
        <w:tc>
          <w:tcPr>
            <w:tcW w:w="1015" w:type="dxa"/>
          </w:tcPr>
          <w:p w14:paraId="30E9C992" w14:textId="77777777" w:rsidR="004D2DC0" w:rsidRPr="000779BD" w:rsidRDefault="004D2DC0" w:rsidP="00DE5DE3">
            <w:r w:rsidRPr="008A343A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329E7B15" w14:textId="77777777" w:rsidTr="00FD54ED">
        <w:trPr>
          <w:trHeight w:val="360"/>
        </w:trPr>
        <w:tc>
          <w:tcPr>
            <w:tcW w:w="6486" w:type="dxa"/>
          </w:tcPr>
          <w:p w14:paraId="124E3B1A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5E3DFF01" w14:textId="77777777" w:rsidR="004D2DC0" w:rsidRPr="000779BD" w:rsidRDefault="004D2DC0" w:rsidP="00DE5DE3"/>
        </w:tc>
        <w:tc>
          <w:tcPr>
            <w:tcW w:w="1040" w:type="dxa"/>
          </w:tcPr>
          <w:p w14:paraId="0B6CA9CD" w14:textId="77777777" w:rsidR="004D2DC0" w:rsidRPr="000779BD" w:rsidRDefault="004D2DC0" w:rsidP="00DE5DE3"/>
        </w:tc>
        <w:tc>
          <w:tcPr>
            <w:tcW w:w="1015" w:type="dxa"/>
          </w:tcPr>
          <w:p w14:paraId="62BAC82E" w14:textId="77777777" w:rsidR="004D2DC0" w:rsidRPr="000779BD" w:rsidRDefault="004D2DC0" w:rsidP="00DE5DE3">
            <w:r w:rsidRPr="008A343A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0B9A0DE8" w14:textId="77777777" w:rsidTr="00FD54ED">
        <w:trPr>
          <w:trHeight w:val="360"/>
        </w:trPr>
        <w:tc>
          <w:tcPr>
            <w:tcW w:w="6486" w:type="dxa"/>
          </w:tcPr>
          <w:p w14:paraId="04E49D77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5179809F" w14:textId="77777777" w:rsidR="004D2DC0" w:rsidRPr="000779BD" w:rsidRDefault="004D2DC0" w:rsidP="00DE5DE3"/>
        </w:tc>
        <w:tc>
          <w:tcPr>
            <w:tcW w:w="1040" w:type="dxa"/>
          </w:tcPr>
          <w:p w14:paraId="3D483BEA" w14:textId="77777777" w:rsidR="004D2DC0" w:rsidRPr="000779BD" w:rsidRDefault="004D2DC0" w:rsidP="00DE5DE3"/>
        </w:tc>
        <w:tc>
          <w:tcPr>
            <w:tcW w:w="1015" w:type="dxa"/>
          </w:tcPr>
          <w:p w14:paraId="172F45EB" w14:textId="77777777" w:rsidR="004D2DC0" w:rsidRPr="000779BD" w:rsidRDefault="004D2DC0" w:rsidP="00DE5DE3">
            <w:r w:rsidRPr="008A343A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1EA0755B" w14:textId="77777777" w:rsidTr="00FD54ED">
        <w:trPr>
          <w:trHeight w:val="360"/>
        </w:trPr>
        <w:tc>
          <w:tcPr>
            <w:tcW w:w="6486" w:type="dxa"/>
          </w:tcPr>
          <w:p w14:paraId="30144656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14DB2EE8" w14:textId="77777777" w:rsidR="004D2DC0" w:rsidRPr="000779BD" w:rsidRDefault="004D2DC0" w:rsidP="00DE5DE3"/>
        </w:tc>
        <w:tc>
          <w:tcPr>
            <w:tcW w:w="1040" w:type="dxa"/>
          </w:tcPr>
          <w:p w14:paraId="37A32FB5" w14:textId="77777777" w:rsidR="004D2DC0" w:rsidRPr="000779BD" w:rsidRDefault="004D2DC0" w:rsidP="00DE5DE3"/>
        </w:tc>
        <w:tc>
          <w:tcPr>
            <w:tcW w:w="1015" w:type="dxa"/>
          </w:tcPr>
          <w:p w14:paraId="0A69F9CA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58095C65" w14:textId="77777777" w:rsidTr="00FD54ED">
        <w:trPr>
          <w:trHeight w:val="360"/>
        </w:trPr>
        <w:tc>
          <w:tcPr>
            <w:tcW w:w="6486" w:type="dxa"/>
          </w:tcPr>
          <w:p w14:paraId="0CC2D5AA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298B97AD" w14:textId="77777777" w:rsidR="004D2DC0" w:rsidRPr="000779BD" w:rsidRDefault="004D2DC0" w:rsidP="00DE5DE3"/>
        </w:tc>
        <w:tc>
          <w:tcPr>
            <w:tcW w:w="1040" w:type="dxa"/>
          </w:tcPr>
          <w:p w14:paraId="6B46952C" w14:textId="77777777" w:rsidR="004D2DC0" w:rsidRPr="000779BD" w:rsidRDefault="004D2DC0" w:rsidP="00DE5DE3"/>
        </w:tc>
        <w:tc>
          <w:tcPr>
            <w:tcW w:w="1015" w:type="dxa"/>
          </w:tcPr>
          <w:p w14:paraId="0DD5A436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3A139F7C" w14:textId="77777777" w:rsidTr="00FD54ED">
        <w:trPr>
          <w:trHeight w:val="360"/>
        </w:trPr>
        <w:tc>
          <w:tcPr>
            <w:tcW w:w="6486" w:type="dxa"/>
          </w:tcPr>
          <w:p w14:paraId="7A2A720B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49660AA7" w14:textId="77777777" w:rsidR="004D2DC0" w:rsidRPr="000779BD" w:rsidRDefault="004D2DC0" w:rsidP="00DE5DE3"/>
        </w:tc>
        <w:tc>
          <w:tcPr>
            <w:tcW w:w="1040" w:type="dxa"/>
          </w:tcPr>
          <w:p w14:paraId="6AB38FD8" w14:textId="77777777" w:rsidR="004D2DC0" w:rsidRPr="000779BD" w:rsidRDefault="004D2DC0" w:rsidP="00DE5DE3"/>
        </w:tc>
        <w:tc>
          <w:tcPr>
            <w:tcW w:w="1015" w:type="dxa"/>
          </w:tcPr>
          <w:p w14:paraId="05A22FE2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43D63C62" w14:textId="77777777" w:rsidTr="00FD54ED">
        <w:trPr>
          <w:trHeight w:val="360"/>
        </w:trPr>
        <w:tc>
          <w:tcPr>
            <w:tcW w:w="6486" w:type="dxa"/>
          </w:tcPr>
          <w:p w14:paraId="1DDA1C3C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5379E883" w14:textId="77777777" w:rsidR="004D2DC0" w:rsidRPr="000779BD" w:rsidRDefault="004D2DC0" w:rsidP="00DE5DE3"/>
        </w:tc>
        <w:tc>
          <w:tcPr>
            <w:tcW w:w="1040" w:type="dxa"/>
          </w:tcPr>
          <w:p w14:paraId="06D9C4B5" w14:textId="77777777" w:rsidR="004D2DC0" w:rsidRPr="000779BD" w:rsidRDefault="004D2DC0" w:rsidP="00DE5DE3"/>
        </w:tc>
        <w:tc>
          <w:tcPr>
            <w:tcW w:w="1015" w:type="dxa"/>
          </w:tcPr>
          <w:p w14:paraId="6B5C026F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7B6851DB" w14:textId="77777777" w:rsidTr="00FD54ED">
        <w:trPr>
          <w:trHeight w:val="360"/>
        </w:trPr>
        <w:tc>
          <w:tcPr>
            <w:tcW w:w="6486" w:type="dxa"/>
          </w:tcPr>
          <w:p w14:paraId="0CD75059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3B322A84" w14:textId="77777777" w:rsidR="004D2DC0" w:rsidRPr="000779BD" w:rsidRDefault="004D2DC0" w:rsidP="00DE5DE3"/>
        </w:tc>
        <w:tc>
          <w:tcPr>
            <w:tcW w:w="1040" w:type="dxa"/>
          </w:tcPr>
          <w:p w14:paraId="0E95EF09" w14:textId="77777777" w:rsidR="004D2DC0" w:rsidRPr="000779BD" w:rsidRDefault="004D2DC0" w:rsidP="00DE5DE3"/>
        </w:tc>
        <w:tc>
          <w:tcPr>
            <w:tcW w:w="1015" w:type="dxa"/>
          </w:tcPr>
          <w:p w14:paraId="28FFE105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2615DED2" w14:textId="77777777" w:rsidTr="00FD54ED">
        <w:trPr>
          <w:trHeight w:val="360"/>
        </w:trPr>
        <w:tc>
          <w:tcPr>
            <w:tcW w:w="6486" w:type="dxa"/>
          </w:tcPr>
          <w:p w14:paraId="6C1944FA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207825EE" w14:textId="77777777" w:rsidR="004D2DC0" w:rsidRPr="000779BD" w:rsidRDefault="004D2DC0" w:rsidP="00DE5DE3"/>
        </w:tc>
        <w:tc>
          <w:tcPr>
            <w:tcW w:w="1040" w:type="dxa"/>
          </w:tcPr>
          <w:p w14:paraId="3C53DFB9" w14:textId="77777777" w:rsidR="004D2DC0" w:rsidRPr="000779BD" w:rsidRDefault="004D2DC0" w:rsidP="00DE5DE3"/>
        </w:tc>
        <w:tc>
          <w:tcPr>
            <w:tcW w:w="1015" w:type="dxa"/>
          </w:tcPr>
          <w:p w14:paraId="78BA81E3" w14:textId="77777777" w:rsidR="004D2DC0" w:rsidRPr="000779BD" w:rsidRDefault="004D2DC0" w:rsidP="00DE5DE3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46045D3D" w14:textId="77777777" w:rsidTr="00FD54ED">
        <w:trPr>
          <w:trHeight w:val="360"/>
        </w:trPr>
        <w:tc>
          <w:tcPr>
            <w:tcW w:w="6486" w:type="dxa"/>
          </w:tcPr>
          <w:p w14:paraId="3011F3C9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3BC22329" w14:textId="77777777" w:rsidR="004D2DC0" w:rsidRPr="000779BD" w:rsidRDefault="004D2DC0" w:rsidP="00DE5DE3"/>
        </w:tc>
        <w:tc>
          <w:tcPr>
            <w:tcW w:w="1040" w:type="dxa"/>
          </w:tcPr>
          <w:p w14:paraId="21CBBE21" w14:textId="77777777" w:rsidR="004D2DC0" w:rsidRPr="000779BD" w:rsidRDefault="004D2DC0" w:rsidP="00DE5DE3"/>
        </w:tc>
        <w:tc>
          <w:tcPr>
            <w:tcW w:w="1015" w:type="dxa"/>
          </w:tcPr>
          <w:p w14:paraId="2049B07D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4D96C137" w14:textId="77777777" w:rsidTr="00FD54ED">
        <w:trPr>
          <w:trHeight w:val="360"/>
        </w:trPr>
        <w:tc>
          <w:tcPr>
            <w:tcW w:w="6486" w:type="dxa"/>
          </w:tcPr>
          <w:p w14:paraId="3079BEFC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49A08A82" w14:textId="77777777" w:rsidR="004D2DC0" w:rsidRPr="000779BD" w:rsidRDefault="004D2DC0" w:rsidP="00DE5DE3"/>
        </w:tc>
        <w:tc>
          <w:tcPr>
            <w:tcW w:w="1040" w:type="dxa"/>
          </w:tcPr>
          <w:p w14:paraId="2EEE8993" w14:textId="77777777" w:rsidR="004D2DC0" w:rsidRPr="000779BD" w:rsidRDefault="004D2DC0" w:rsidP="00DE5DE3"/>
        </w:tc>
        <w:tc>
          <w:tcPr>
            <w:tcW w:w="1015" w:type="dxa"/>
          </w:tcPr>
          <w:p w14:paraId="102098E8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77DE08CE" w14:textId="77777777" w:rsidTr="00FD54ED">
        <w:trPr>
          <w:trHeight w:val="360"/>
        </w:trPr>
        <w:tc>
          <w:tcPr>
            <w:tcW w:w="6486" w:type="dxa"/>
          </w:tcPr>
          <w:p w14:paraId="2B7F3904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4ABB26B8" w14:textId="77777777" w:rsidR="004D2DC0" w:rsidRPr="000779BD" w:rsidRDefault="004D2DC0" w:rsidP="00DE5DE3"/>
        </w:tc>
        <w:tc>
          <w:tcPr>
            <w:tcW w:w="1040" w:type="dxa"/>
          </w:tcPr>
          <w:p w14:paraId="08C939A3" w14:textId="77777777" w:rsidR="004D2DC0" w:rsidRPr="000779BD" w:rsidRDefault="004D2DC0" w:rsidP="00DE5DE3"/>
        </w:tc>
        <w:tc>
          <w:tcPr>
            <w:tcW w:w="1015" w:type="dxa"/>
          </w:tcPr>
          <w:p w14:paraId="2AB4DF0F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75D0E9FB" w14:textId="77777777" w:rsidTr="00FD54ED">
        <w:trPr>
          <w:trHeight w:val="360"/>
        </w:trPr>
        <w:tc>
          <w:tcPr>
            <w:tcW w:w="6486" w:type="dxa"/>
          </w:tcPr>
          <w:p w14:paraId="1C04B62F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7BCDD98D" w14:textId="77777777" w:rsidR="004D2DC0" w:rsidRPr="000779BD" w:rsidRDefault="004D2DC0" w:rsidP="00DE5DE3"/>
        </w:tc>
        <w:tc>
          <w:tcPr>
            <w:tcW w:w="1040" w:type="dxa"/>
          </w:tcPr>
          <w:p w14:paraId="231FE412" w14:textId="77777777" w:rsidR="004D2DC0" w:rsidRPr="000779BD" w:rsidRDefault="004D2DC0" w:rsidP="00DE5DE3"/>
        </w:tc>
        <w:tc>
          <w:tcPr>
            <w:tcW w:w="1015" w:type="dxa"/>
          </w:tcPr>
          <w:p w14:paraId="197D451B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679059B2" w14:textId="77777777" w:rsidTr="00FD54ED">
        <w:trPr>
          <w:trHeight w:val="360"/>
        </w:trPr>
        <w:tc>
          <w:tcPr>
            <w:tcW w:w="6486" w:type="dxa"/>
          </w:tcPr>
          <w:p w14:paraId="6AAD45D5" w14:textId="77777777" w:rsidR="004D2DC0" w:rsidRPr="00A2650B" w:rsidRDefault="004D2DC0" w:rsidP="00DE5DE3">
            <w:pPr>
              <w:rPr>
                <w:b/>
                <w:bCs/>
              </w:rPr>
            </w:pPr>
            <w:r w:rsidRPr="00A2650B">
              <w:rPr>
                <w:b/>
                <w:bCs/>
              </w:rPr>
              <w:t>External</w:t>
            </w:r>
          </w:p>
        </w:tc>
        <w:tc>
          <w:tcPr>
            <w:tcW w:w="1035" w:type="dxa"/>
          </w:tcPr>
          <w:p w14:paraId="145CDBC4" w14:textId="77777777" w:rsidR="004D2DC0" w:rsidRPr="000779BD" w:rsidRDefault="004D2DC0" w:rsidP="00DE5DE3"/>
        </w:tc>
        <w:tc>
          <w:tcPr>
            <w:tcW w:w="1040" w:type="dxa"/>
          </w:tcPr>
          <w:p w14:paraId="4967AA72" w14:textId="77777777" w:rsidR="004D2DC0" w:rsidRPr="000779BD" w:rsidRDefault="004D2DC0" w:rsidP="00DE5DE3"/>
        </w:tc>
        <w:tc>
          <w:tcPr>
            <w:tcW w:w="1015" w:type="dxa"/>
          </w:tcPr>
          <w:p w14:paraId="2902B2C1" w14:textId="77777777" w:rsidR="004D2DC0" w:rsidRPr="000779BD" w:rsidRDefault="004D2DC0" w:rsidP="00DE5DE3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5D7F2AAE" w14:textId="77777777" w:rsidTr="00FD54ED">
        <w:trPr>
          <w:trHeight w:val="360"/>
        </w:trPr>
        <w:tc>
          <w:tcPr>
            <w:tcW w:w="6486" w:type="dxa"/>
          </w:tcPr>
          <w:p w14:paraId="27CDFBB9" w14:textId="187CB003" w:rsidR="004D2DC0" w:rsidRPr="000779BD" w:rsidRDefault="00E17FFA" w:rsidP="00DE5DE3">
            <w:pPr>
              <w:pStyle w:val="ListParagraph"/>
              <w:numPr>
                <w:ilvl w:val="0"/>
                <w:numId w:val="1"/>
              </w:numPr>
            </w:pPr>
            <w:r w:rsidRPr="000779BD">
              <w:t>Website</w:t>
            </w:r>
          </w:p>
        </w:tc>
        <w:tc>
          <w:tcPr>
            <w:tcW w:w="1035" w:type="dxa"/>
          </w:tcPr>
          <w:p w14:paraId="243EBDED" w14:textId="77777777" w:rsidR="004D2DC0" w:rsidRPr="000779BD" w:rsidRDefault="004D2DC0" w:rsidP="00DE5DE3"/>
        </w:tc>
        <w:tc>
          <w:tcPr>
            <w:tcW w:w="1040" w:type="dxa"/>
          </w:tcPr>
          <w:p w14:paraId="1608FF26" w14:textId="77777777" w:rsidR="004D2DC0" w:rsidRPr="000779BD" w:rsidRDefault="004D2DC0" w:rsidP="00DE5DE3"/>
        </w:tc>
        <w:tc>
          <w:tcPr>
            <w:tcW w:w="1015" w:type="dxa"/>
          </w:tcPr>
          <w:p w14:paraId="7231044E" w14:textId="77777777" w:rsidR="004D2DC0" w:rsidRPr="000779BD" w:rsidRDefault="004D2DC0" w:rsidP="00DE5DE3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62146675" w14:textId="77777777" w:rsidTr="00FD54ED">
        <w:trPr>
          <w:trHeight w:val="360"/>
        </w:trPr>
        <w:tc>
          <w:tcPr>
            <w:tcW w:w="6486" w:type="dxa"/>
          </w:tcPr>
          <w:p w14:paraId="72954946" w14:textId="542B342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6428EA21" w14:textId="77777777" w:rsidR="004D2DC0" w:rsidRPr="000779BD" w:rsidRDefault="004D2DC0" w:rsidP="00DE5DE3"/>
        </w:tc>
        <w:tc>
          <w:tcPr>
            <w:tcW w:w="1040" w:type="dxa"/>
          </w:tcPr>
          <w:p w14:paraId="10AADCD1" w14:textId="77777777" w:rsidR="004D2DC0" w:rsidRPr="000779BD" w:rsidRDefault="004D2DC0" w:rsidP="00DE5DE3"/>
        </w:tc>
        <w:tc>
          <w:tcPr>
            <w:tcW w:w="1015" w:type="dxa"/>
          </w:tcPr>
          <w:p w14:paraId="05E5F5D3" w14:textId="77777777" w:rsidR="004D2DC0" w:rsidRPr="000779BD" w:rsidRDefault="004D2DC0" w:rsidP="00DE5DE3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6FB6946A" w14:textId="77777777" w:rsidTr="00FD54ED">
        <w:trPr>
          <w:trHeight w:val="360"/>
        </w:trPr>
        <w:tc>
          <w:tcPr>
            <w:tcW w:w="6486" w:type="dxa"/>
          </w:tcPr>
          <w:p w14:paraId="43AB894B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26BEE694" w14:textId="77777777" w:rsidR="004D2DC0" w:rsidRPr="000779BD" w:rsidRDefault="004D2DC0" w:rsidP="00DE5DE3"/>
        </w:tc>
        <w:tc>
          <w:tcPr>
            <w:tcW w:w="1040" w:type="dxa"/>
          </w:tcPr>
          <w:p w14:paraId="04A07790" w14:textId="77777777" w:rsidR="004D2DC0" w:rsidRPr="000779BD" w:rsidRDefault="004D2DC0" w:rsidP="00DE5DE3"/>
        </w:tc>
        <w:tc>
          <w:tcPr>
            <w:tcW w:w="1015" w:type="dxa"/>
          </w:tcPr>
          <w:p w14:paraId="1B1780D8" w14:textId="77777777" w:rsidR="004D2DC0" w:rsidRPr="000779BD" w:rsidRDefault="004D2DC0" w:rsidP="00DE5DE3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5985BA28" w14:textId="77777777" w:rsidTr="00FD54ED">
        <w:trPr>
          <w:trHeight w:val="360"/>
        </w:trPr>
        <w:tc>
          <w:tcPr>
            <w:tcW w:w="6486" w:type="dxa"/>
          </w:tcPr>
          <w:p w14:paraId="4A689E51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2A8E745A" w14:textId="77777777" w:rsidR="004D2DC0" w:rsidRPr="000779BD" w:rsidRDefault="004D2DC0" w:rsidP="00DE5DE3"/>
        </w:tc>
        <w:tc>
          <w:tcPr>
            <w:tcW w:w="1040" w:type="dxa"/>
          </w:tcPr>
          <w:p w14:paraId="36125BE4" w14:textId="77777777" w:rsidR="004D2DC0" w:rsidRPr="000779BD" w:rsidRDefault="004D2DC0" w:rsidP="00DE5DE3"/>
        </w:tc>
        <w:tc>
          <w:tcPr>
            <w:tcW w:w="1015" w:type="dxa"/>
          </w:tcPr>
          <w:p w14:paraId="795C0055" w14:textId="77777777" w:rsidR="004D2DC0" w:rsidRPr="000779BD" w:rsidRDefault="004D2DC0" w:rsidP="00DE5DE3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23460FE1" w14:textId="77777777" w:rsidTr="00FD54ED">
        <w:trPr>
          <w:trHeight w:val="360"/>
        </w:trPr>
        <w:tc>
          <w:tcPr>
            <w:tcW w:w="6486" w:type="dxa"/>
          </w:tcPr>
          <w:p w14:paraId="7A438557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0B5F61A1" w14:textId="77777777" w:rsidR="004D2DC0" w:rsidRPr="000779BD" w:rsidRDefault="004D2DC0" w:rsidP="00DE5DE3"/>
        </w:tc>
        <w:tc>
          <w:tcPr>
            <w:tcW w:w="1040" w:type="dxa"/>
          </w:tcPr>
          <w:p w14:paraId="65311D40" w14:textId="77777777" w:rsidR="004D2DC0" w:rsidRPr="000779BD" w:rsidRDefault="004D2DC0" w:rsidP="00DE5DE3"/>
        </w:tc>
        <w:tc>
          <w:tcPr>
            <w:tcW w:w="1015" w:type="dxa"/>
          </w:tcPr>
          <w:p w14:paraId="283C1032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6BC351CC" w14:textId="77777777" w:rsidTr="00FD54ED">
        <w:trPr>
          <w:trHeight w:val="360"/>
        </w:trPr>
        <w:tc>
          <w:tcPr>
            <w:tcW w:w="6486" w:type="dxa"/>
          </w:tcPr>
          <w:p w14:paraId="51DBE9AD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7CA081DD" w14:textId="77777777" w:rsidR="004D2DC0" w:rsidRPr="000779BD" w:rsidRDefault="004D2DC0" w:rsidP="00DE5DE3"/>
        </w:tc>
        <w:tc>
          <w:tcPr>
            <w:tcW w:w="1040" w:type="dxa"/>
          </w:tcPr>
          <w:p w14:paraId="34A2EA54" w14:textId="77777777" w:rsidR="004D2DC0" w:rsidRPr="000779BD" w:rsidRDefault="004D2DC0" w:rsidP="00DE5DE3"/>
        </w:tc>
        <w:tc>
          <w:tcPr>
            <w:tcW w:w="1015" w:type="dxa"/>
          </w:tcPr>
          <w:p w14:paraId="690479D8" w14:textId="77777777" w:rsidR="004D2DC0" w:rsidRPr="000779BD" w:rsidRDefault="004D2DC0" w:rsidP="00DE5DE3"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0EDA82C9" w14:textId="77777777" w:rsidTr="00FD54ED">
        <w:trPr>
          <w:trHeight w:val="360"/>
        </w:trPr>
        <w:tc>
          <w:tcPr>
            <w:tcW w:w="6486" w:type="dxa"/>
          </w:tcPr>
          <w:p w14:paraId="3F25E264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2B6AE3BB" w14:textId="77777777" w:rsidR="004D2DC0" w:rsidRPr="000779BD" w:rsidRDefault="004D2DC0" w:rsidP="00DE5DE3"/>
        </w:tc>
        <w:tc>
          <w:tcPr>
            <w:tcW w:w="1040" w:type="dxa"/>
          </w:tcPr>
          <w:p w14:paraId="3EAF48C3" w14:textId="77777777" w:rsidR="004D2DC0" w:rsidRPr="000779BD" w:rsidRDefault="004D2DC0" w:rsidP="00DE5DE3"/>
        </w:tc>
        <w:tc>
          <w:tcPr>
            <w:tcW w:w="1015" w:type="dxa"/>
          </w:tcPr>
          <w:p w14:paraId="658733C9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5EA61507" w14:textId="77777777" w:rsidTr="00FD54ED">
        <w:trPr>
          <w:trHeight w:val="360"/>
        </w:trPr>
        <w:tc>
          <w:tcPr>
            <w:tcW w:w="6486" w:type="dxa"/>
          </w:tcPr>
          <w:p w14:paraId="6FD8078C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4DA67E58" w14:textId="77777777" w:rsidR="004D2DC0" w:rsidRPr="000779BD" w:rsidRDefault="004D2DC0" w:rsidP="00DE5DE3"/>
        </w:tc>
        <w:tc>
          <w:tcPr>
            <w:tcW w:w="1040" w:type="dxa"/>
          </w:tcPr>
          <w:p w14:paraId="0749D2CF" w14:textId="77777777" w:rsidR="004D2DC0" w:rsidRPr="000779BD" w:rsidRDefault="004D2DC0" w:rsidP="00DE5DE3"/>
        </w:tc>
        <w:tc>
          <w:tcPr>
            <w:tcW w:w="1015" w:type="dxa"/>
          </w:tcPr>
          <w:p w14:paraId="362904B3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03121F64" w14:textId="77777777" w:rsidTr="00FD54ED">
        <w:trPr>
          <w:trHeight w:val="360"/>
        </w:trPr>
        <w:tc>
          <w:tcPr>
            <w:tcW w:w="6486" w:type="dxa"/>
          </w:tcPr>
          <w:p w14:paraId="24818AC1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18B4E675" w14:textId="77777777" w:rsidR="004D2DC0" w:rsidRPr="000779BD" w:rsidRDefault="004D2DC0" w:rsidP="00DE5DE3"/>
        </w:tc>
        <w:tc>
          <w:tcPr>
            <w:tcW w:w="1040" w:type="dxa"/>
          </w:tcPr>
          <w:p w14:paraId="6EF9CFE5" w14:textId="77777777" w:rsidR="004D2DC0" w:rsidRPr="000779BD" w:rsidRDefault="004D2DC0" w:rsidP="00DE5DE3"/>
        </w:tc>
        <w:tc>
          <w:tcPr>
            <w:tcW w:w="1015" w:type="dxa"/>
          </w:tcPr>
          <w:p w14:paraId="00A989A5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5F760368" w14:textId="77777777" w:rsidTr="00FD54ED">
        <w:trPr>
          <w:trHeight w:val="360"/>
        </w:trPr>
        <w:tc>
          <w:tcPr>
            <w:tcW w:w="6486" w:type="dxa"/>
          </w:tcPr>
          <w:p w14:paraId="694AE564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794F1D27" w14:textId="77777777" w:rsidR="004D2DC0" w:rsidRPr="000779BD" w:rsidRDefault="004D2DC0" w:rsidP="00DE5DE3"/>
        </w:tc>
        <w:tc>
          <w:tcPr>
            <w:tcW w:w="1040" w:type="dxa"/>
          </w:tcPr>
          <w:p w14:paraId="6B1E615E" w14:textId="77777777" w:rsidR="004D2DC0" w:rsidRPr="000779BD" w:rsidRDefault="004D2DC0" w:rsidP="00DE5DE3"/>
        </w:tc>
        <w:tc>
          <w:tcPr>
            <w:tcW w:w="1015" w:type="dxa"/>
          </w:tcPr>
          <w:p w14:paraId="078A4B43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2D759544" w14:textId="77777777" w:rsidTr="00FD54ED">
        <w:trPr>
          <w:trHeight w:val="360"/>
        </w:trPr>
        <w:tc>
          <w:tcPr>
            <w:tcW w:w="6486" w:type="dxa"/>
          </w:tcPr>
          <w:p w14:paraId="4D6DA437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0241C05B" w14:textId="77777777" w:rsidR="004D2DC0" w:rsidRPr="000779BD" w:rsidRDefault="004D2DC0" w:rsidP="00DE5DE3"/>
        </w:tc>
        <w:tc>
          <w:tcPr>
            <w:tcW w:w="1040" w:type="dxa"/>
          </w:tcPr>
          <w:p w14:paraId="2F7D0587" w14:textId="77777777" w:rsidR="004D2DC0" w:rsidRPr="000779BD" w:rsidRDefault="004D2DC0" w:rsidP="00DE5DE3"/>
        </w:tc>
        <w:tc>
          <w:tcPr>
            <w:tcW w:w="1015" w:type="dxa"/>
          </w:tcPr>
          <w:p w14:paraId="6A49D4CC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:rsidRPr="000779BD" w14:paraId="52633460" w14:textId="77777777" w:rsidTr="00FD54ED">
        <w:trPr>
          <w:trHeight w:val="360"/>
        </w:trPr>
        <w:tc>
          <w:tcPr>
            <w:tcW w:w="6486" w:type="dxa"/>
          </w:tcPr>
          <w:p w14:paraId="12EC0E8C" w14:textId="77777777" w:rsidR="004D2DC0" w:rsidRPr="000779BD" w:rsidRDefault="004D2DC0" w:rsidP="00DE5D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35" w:type="dxa"/>
          </w:tcPr>
          <w:p w14:paraId="04F6D739" w14:textId="77777777" w:rsidR="004D2DC0" w:rsidRPr="000779BD" w:rsidRDefault="004D2DC0" w:rsidP="00DE5DE3"/>
        </w:tc>
        <w:tc>
          <w:tcPr>
            <w:tcW w:w="1040" w:type="dxa"/>
          </w:tcPr>
          <w:p w14:paraId="0CAB4854" w14:textId="77777777" w:rsidR="004D2DC0" w:rsidRPr="000779BD" w:rsidRDefault="004D2DC0" w:rsidP="00DE5DE3"/>
        </w:tc>
        <w:tc>
          <w:tcPr>
            <w:tcW w:w="1015" w:type="dxa"/>
          </w:tcPr>
          <w:p w14:paraId="22026ED9" w14:textId="77777777" w:rsidR="004D2DC0" w:rsidRPr="008A343A" w:rsidRDefault="004D2DC0" w:rsidP="00DE5DE3">
            <w:pPr>
              <w:rPr>
                <w:sz w:val="20"/>
                <w:szCs w:val="20"/>
              </w:rPr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  <w:tr w:rsidR="004D2DC0" w14:paraId="2B58E536" w14:textId="77777777" w:rsidTr="00E17FFA">
        <w:trPr>
          <w:trHeight w:val="360"/>
        </w:trPr>
        <w:tc>
          <w:tcPr>
            <w:tcW w:w="6486" w:type="dxa"/>
          </w:tcPr>
          <w:p w14:paraId="35D91BFA" w14:textId="77777777" w:rsidR="004D2DC0" w:rsidRDefault="004D2DC0" w:rsidP="00DE5DE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14:paraId="20646C9F" w14:textId="651319E3" w:rsidR="004D2DC0" w:rsidRPr="004D2DC0" w:rsidRDefault="004D2DC0" w:rsidP="004D2DC0">
            <w:pPr>
              <w:tabs>
                <w:tab w:val="left" w:pos="4301"/>
              </w:tabs>
            </w:pPr>
            <w:r>
              <w:tab/>
            </w:r>
          </w:p>
        </w:tc>
        <w:tc>
          <w:tcPr>
            <w:tcW w:w="1035" w:type="dxa"/>
          </w:tcPr>
          <w:p w14:paraId="47A7C3C3" w14:textId="77777777" w:rsidR="004D2DC0" w:rsidRDefault="004D2DC0" w:rsidP="00DE5DE3"/>
        </w:tc>
        <w:tc>
          <w:tcPr>
            <w:tcW w:w="1040" w:type="dxa"/>
          </w:tcPr>
          <w:p w14:paraId="0A0DEBEE" w14:textId="77777777" w:rsidR="004D2DC0" w:rsidRDefault="004D2DC0" w:rsidP="00DE5DE3"/>
        </w:tc>
        <w:tc>
          <w:tcPr>
            <w:tcW w:w="1015" w:type="dxa"/>
            <w:vAlign w:val="center"/>
          </w:tcPr>
          <w:p w14:paraId="5320C601" w14:textId="102D0F47" w:rsidR="004D2DC0" w:rsidRDefault="00E17FFA" w:rsidP="00E17FFA">
            <w:pPr>
              <w:jc w:val="center"/>
            </w:pPr>
            <w:r w:rsidRPr="0005617F">
              <w:rPr>
                <w:sz w:val="20"/>
                <w:szCs w:val="20"/>
              </w:rPr>
              <w:t>1-2-3-4-5</w:t>
            </w:r>
          </w:p>
        </w:tc>
      </w:tr>
    </w:tbl>
    <w:p w14:paraId="1B0B3DF8" w14:textId="77777777" w:rsidR="00267A37" w:rsidRDefault="00267A37" w:rsidP="006B5E9B"/>
    <w:sectPr w:rsidR="00267A37" w:rsidSect="004D2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630" w:left="1440" w:header="54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70C8" w14:textId="77777777" w:rsidR="00521996" w:rsidRDefault="00521996" w:rsidP="00E01341">
      <w:pPr>
        <w:spacing w:after="0" w:line="240" w:lineRule="auto"/>
      </w:pPr>
      <w:r>
        <w:separator/>
      </w:r>
    </w:p>
  </w:endnote>
  <w:endnote w:type="continuationSeparator" w:id="0">
    <w:p w14:paraId="0EA44AC2" w14:textId="77777777" w:rsidR="00521996" w:rsidRDefault="00521996" w:rsidP="00E0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D044" w14:textId="77777777" w:rsidR="00E17FFA" w:rsidRDefault="00E17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C8B4" w14:textId="4F7AF2DB" w:rsidR="00E01341" w:rsidRPr="00E01341" w:rsidRDefault="00E01341" w:rsidP="00E01341">
    <w:pPr>
      <w:pStyle w:val="Footer"/>
      <w:jc w:val="right"/>
      <w:rPr>
        <w:sz w:val="18"/>
        <w:szCs w:val="18"/>
      </w:rPr>
    </w:pPr>
    <w:r w:rsidRPr="00E01341">
      <w:rPr>
        <w:sz w:val="18"/>
        <w:szCs w:val="18"/>
      </w:rPr>
      <w:t>Monthly Marketing and Entertain</w:t>
    </w:r>
    <w:r>
      <w:rPr>
        <w:sz w:val="18"/>
        <w:szCs w:val="18"/>
      </w:rPr>
      <w:t>ment</w:t>
    </w:r>
    <w:r w:rsidRPr="00E01341">
      <w:rPr>
        <w:sz w:val="18"/>
        <w:szCs w:val="18"/>
      </w:rPr>
      <w:t xml:space="preserve"> Review and Planning Checklist – Goal Driven 2025 May </w:t>
    </w:r>
    <w:r w:rsidR="00E17FFA">
      <w:rPr>
        <w:sz w:val="18"/>
        <w:szCs w:val="18"/>
      </w:rPr>
      <w:t xml:space="preserve">7 </w:t>
    </w:r>
    <w:proofErr w:type="spellStart"/>
    <w:r w:rsidR="00E17FFA">
      <w:rPr>
        <w:sz w:val="18"/>
        <w:szCs w:val="18"/>
      </w:rPr>
      <w:t>lr</w:t>
    </w:r>
    <w:proofErr w:type="spellEnd"/>
    <w:r w:rsidR="00E17FFA">
      <w:rPr>
        <w:sz w:val="18"/>
        <w:szCs w:val="18"/>
      </w:rPr>
      <w:t xml:space="preserve"> 5/21/2025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CE82" w14:textId="77777777" w:rsidR="00E17FFA" w:rsidRDefault="00E17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51F5" w14:textId="77777777" w:rsidR="00521996" w:rsidRDefault="00521996" w:rsidP="00E01341">
      <w:pPr>
        <w:spacing w:after="0" w:line="240" w:lineRule="auto"/>
      </w:pPr>
      <w:r>
        <w:separator/>
      </w:r>
    </w:p>
  </w:footnote>
  <w:footnote w:type="continuationSeparator" w:id="0">
    <w:p w14:paraId="0F90ED94" w14:textId="77777777" w:rsidR="00521996" w:rsidRDefault="00521996" w:rsidP="00E0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7768" w14:textId="77777777" w:rsidR="00E17FFA" w:rsidRDefault="00E17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8CBC" w14:textId="77777777" w:rsidR="00E17FFA" w:rsidRDefault="00E17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473F" w14:textId="77777777" w:rsidR="00E17FFA" w:rsidRDefault="00E17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F0DB4"/>
    <w:multiLevelType w:val="hybridMultilevel"/>
    <w:tmpl w:val="030E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A1935"/>
    <w:multiLevelType w:val="hybridMultilevel"/>
    <w:tmpl w:val="1340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468B"/>
    <w:multiLevelType w:val="hybridMultilevel"/>
    <w:tmpl w:val="1340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F4638"/>
    <w:multiLevelType w:val="hybridMultilevel"/>
    <w:tmpl w:val="193A4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064714">
    <w:abstractNumId w:val="0"/>
  </w:num>
  <w:num w:numId="2" w16cid:durableId="144274940">
    <w:abstractNumId w:val="2"/>
  </w:num>
  <w:num w:numId="3" w16cid:durableId="1329753053">
    <w:abstractNumId w:val="3"/>
  </w:num>
  <w:num w:numId="4" w16cid:durableId="106352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NjW1MDE0MDM0MDdU0lEKTi0uzszPAykwqwUAl2FRuCwAAAA="/>
  </w:docVars>
  <w:rsids>
    <w:rsidRoot w:val="00454A4C"/>
    <w:rsid w:val="0000625A"/>
    <w:rsid w:val="00010B41"/>
    <w:rsid w:val="00015241"/>
    <w:rsid w:val="000779BD"/>
    <w:rsid w:val="000B1C39"/>
    <w:rsid w:val="0010354F"/>
    <w:rsid w:val="00141284"/>
    <w:rsid w:val="001621B3"/>
    <w:rsid w:val="00187AF1"/>
    <w:rsid w:val="001922FC"/>
    <w:rsid w:val="001A081F"/>
    <w:rsid w:val="001C1FFA"/>
    <w:rsid w:val="001F3514"/>
    <w:rsid w:val="002106E6"/>
    <w:rsid w:val="002625DC"/>
    <w:rsid w:val="00267A37"/>
    <w:rsid w:val="002836F9"/>
    <w:rsid w:val="002A1C29"/>
    <w:rsid w:val="002B1186"/>
    <w:rsid w:val="002D6661"/>
    <w:rsid w:val="00363542"/>
    <w:rsid w:val="003A5323"/>
    <w:rsid w:val="003F01CA"/>
    <w:rsid w:val="0040628F"/>
    <w:rsid w:val="00451538"/>
    <w:rsid w:val="00454A4C"/>
    <w:rsid w:val="0047174C"/>
    <w:rsid w:val="004D28EA"/>
    <w:rsid w:val="004D2DC0"/>
    <w:rsid w:val="004F1F73"/>
    <w:rsid w:val="004F359E"/>
    <w:rsid w:val="00521996"/>
    <w:rsid w:val="00540060"/>
    <w:rsid w:val="00561EC5"/>
    <w:rsid w:val="00580267"/>
    <w:rsid w:val="006109E2"/>
    <w:rsid w:val="00690A1C"/>
    <w:rsid w:val="006B5E9B"/>
    <w:rsid w:val="006D542B"/>
    <w:rsid w:val="00702704"/>
    <w:rsid w:val="00772EBB"/>
    <w:rsid w:val="007A62A7"/>
    <w:rsid w:val="007C431E"/>
    <w:rsid w:val="007E658D"/>
    <w:rsid w:val="007E6B4A"/>
    <w:rsid w:val="00806198"/>
    <w:rsid w:val="0087659F"/>
    <w:rsid w:val="00882DE2"/>
    <w:rsid w:val="008E3CF6"/>
    <w:rsid w:val="00943952"/>
    <w:rsid w:val="00972CD9"/>
    <w:rsid w:val="009B3A2B"/>
    <w:rsid w:val="009B779A"/>
    <w:rsid w:val="009E559F"/>
    <w:rsid w:val="009F44AA"/>
    <w:rsid w:val="00A2650B"/>
    <w:rsid w:val="00A35112"/>
    <w:rsid w:val="00A43AAF"/>
    <w:rsid w:val="00A47879"/>
    <w:rsid w:val="00A70F79"/>
    <w:rsid w:val="00A74AB2"/>
    <w:rsid w:val="00AD72AD"/>
    <w:rsid w:val="00B5772F"/>
    <w:rsid w:val="00B8004E"/>
    <w:rsid w:val="00BF733F"/>
    <w:rsid w:val="00C01374"/>
    <w:rsid w:val="00C46646"/>
    <w:rsid w:val="00C74E10"/>
    <w:rsid w:val="00C84EB6"/>
    <w:rsid w:val="00CF148D"/>
    <w:rsid w:val="00CF4685"/>
    <w:rsid w:val="00D01213"/>
    <w:rsid w:val="00D208F7"/>
    <w:rsid w:val="00D536E8"/>
    <w:rsid w:val="00D75D1F"/>
    <w:rsid w:val="00D90947"/>
    <w:rsid w:val="00DA5C2F"/>
    <w:rsid w:val="00DE7B7D"/>
    <w:rsid w:val="00DF4C63"/>
    <w:rsid w:val="00E01341"/>
    <w:rsid w:val="00E17FFA"/>
    <w:rsid w:val="00E732A7"/>
    <w:rsid w:val="00E74C5A"/>
    <w:rsid w:val="00E819EB"/>
    <w:rsid w:val="00E927BB"/>
    <w:rsid w:val="00EB53AD"/>
    <w:rsid w:val="00ED29B0"/>
    <w:rsid w:val="00F80609"/>
    <w:rsid w:val="00F911F1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1A60F883"/>
  <w15:chartTrackingRefBased/>
  <w15:docId w15:val="{5BA926CF-BFC3-4285-83BC-C454F6C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14"/>
  </w:style>
  <w:style w:type="paragraph" w:styleId="Heading1">
    <w:name w:val="heading 1"/>
    <w:basedOn w:val="Normal"/>
    <w:next w:val="Normal"/>
    <w:link w:val="Heading1Char"/>
    <w:uiPriority w:val="9"/>
    <w:qFormat/>
    <w:rsid w:val="00454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A4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4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A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A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4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4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4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4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A4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D72AD"/>
    <w:rPr>
      <w:color w:val="0000FF"/>
      <w:u w:val="single"/>
    </w:rPr>
  </w:style>
  <w:style w:type="table" w:styleId="TableGrid">
    <w:name w:val="Table Grid"/>
    <w:basedOn w:val="TableNormal"/>
    <w:uiPriority w:val="59"/>
    <w:rsid w:val="000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41"/>
  </w:style>
  <w:style w:type="paragraph" w:styleId="Footer">
    <w:name w:val="footer"/>
    <w:basedOn w:val="Normal"/>
    <w:link w:val="FooterChar"/>
    <w:uiPriority w:val="99"/>
    <w:unhideWhenUsed/>
    <w:rsid w:val="00E0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Petty</dc:creator>
  <cp:keywords/>
  <dc:description/>
  <cp:lastModifiedBy>Linda Skiles</cp:lastModifiedBy>
  <cp:revision>7</cp:revision>
  <cp:lastPrinted>2025-05-21T16:33:00Z</cp:lastPrinted>
  <dcterms:created xsi:type="dcterms:W3CDTF">2025-05-21T16:22:00Z</dcterms:created>
  <dcterms:modified xsi:type="dcterms:W3CDTF">2025-05-21T19:38:00Z</dcterms:modified>
</cp:coreProperties>
</file>